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5E2" w:rsidRPr="001A1DE6" w:rsidRDefault="007665E2" w:rsidP="007665E2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работы</w:t>
      </w:r>
    </w:p>
    <w:p w:rsidR="007665E2" w:rsidRPr="001A1DE6" w:rsidRDefault="007665E2" w:rsidP="007665E2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Учебно-методического объединения</w:t>
      </w:r>
    </w:p>
    <w:p w:rsidR="007665E2" w:rsidRPr="001A1DE6" w:rsidRDefault="007665E2" w:rsidP="007665E2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учителей русского языка и литературы</w:t>
      </w:r>
    </w:p>
    <w:p w:rsidR="007665E2" w:rsidRPr="001A1DE6" w:rsidRDefault="007665E2" w:rsidP="007665E2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2023-2024 учебный год</w:t>
      </w:r>
    </w:p>
    <w:p w:rsidR="007665E2" w:rsidRPr="001A1DE6" w:rsidRDefault="007665E2" w:rsidP="007665E2">
      <w:pPr>
        <w:shd w:val="clear" w:color="auto" w:fill="FFFFFF"/>
        <w:spacing w:after="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65E2" w:rsidRPr="001A1DE6" w:rsidRDefault="007665E2" w:rsidP="007665E2">
      <w:pPr>
        <w:pStyle w:val="a6"/>
        <w:ind w:left="0" w:firstLine="709"/>
        <w:jc w:val="both"/>
        <w:rPr>
          <w:sz w:val="22"/>
          <w:szCs w:val="22"/>
        </w:rPr>
      </w:pPr>
      <w:r w:rsidRPr="001A1DE6">
        <w:rPr>
          <w:b/>
          <w:sz w:val="22"/>
          <w:szCs w:val="22"/>
        </w:rPr>
        <w:t>Единая методическая тема школы в 2023-2024 учебном году:</w:t>
      </w:r>
      <w:r w:rsidRPr="001A1DE6">
        <w:rPr>
          <w:sz w:val="22"/>
          <w:szCs w:val="22"/>
        </w:rPr>
        <w:t xml:space="preserve"> совершенствование профессионализма учителя в вопросах формирования функциональной грамотности обучающихся в соответствии с требованиями обновленного ФГОС.</w:t>
      </w:r>
    </w:p>
    <w:p w:rsidR="007665E2" w:rsidRPr="001A1DE6" w:rsidRDefault="007665E2" w:rsidP="007665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  <w:b/>
        </w:rPr>
        <w:t>Цель</w:t>
      </w:r>
      <w:r w:rsidRPr="001A1DE6">
        <w:rPr>
          <w:rFonts w:ascii="Times New Roman" w:hAnsi="Times New Roman" w:cs="Times New Roman"/>
        </w:rPr>
        <w:t xml:space="preserve">: организовать непрерывное совершенствование профессионального уровня и педагогического мастерства учителя, чтобы улучшить ВСОКО достижения учеников на ВПР, ОГЭ и ЕГЭ в рамках подготовки к </w:t>
      </w:r>
      <w:proofErr w:type="gramStart"/>
      <w:r w:rsidRPr="001A1DE6">
        <w:rPr>
          <w:rFonts w:ascii="Times New Roman" w:hAnsi="Times New Roman" w:cs="Times New Roman"/>
        </w:rPr>
        <w:t>реализации  требований</w:t>
      </w:r>
      <w:proofErr w:type="gramEnd"/>
      <w:r w:rsidRPr="001A1DE6">
        <w:rPr>
          <w:rFonts w:ascii="Times New Roman" w:hAnsi="Times New Roman" w:cs="Times New Roman"/>
        </w:rPr>
        <w:t xml:space="preserve"> ФГОС ООО третьего поколения</w:t>
      </w:r>
    </w:p>
    <w:p w:rsidR="007665E2" w:rsidRPr="001A1DE6" w:rsidRDefault="007665E2" w:rsidP="007665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1A1DE6">
        <w:rPr>
          <w:rFonts w:ascii="Times New Roman" w:hAnsi="Times New Roman" w:cs="Times New Roman"/>
          <w:b/>
          <w:bCs/>
          <w:iCs/>
        </w:rPr>
        <w:t xml:space="preserve">Задачи: </w:t>
      </w:r>
    </w:p>
    <w:p w:rsidR="007665E2" w:rsidRPr="001A1DE6" w:rsidRDefault="007665E2" w:rsidP="007665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1.Изучить нормативно-правовую базу ОО в условиях перехода на новые ФГОС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 xml:space="preserve">2.Совершенствовать предметные и </w:t>
      </w:r>
      <w:proofErr w:type="spellStart"/>
      <w:r w:rsidRPr="001A1DE6">
        <w:rPr>
          <w:rFonts w:ascii="Times New Roman" w:eastAsia="Times New Roman" w:hAnsi="Times New Roman" w:cs="Times New Roman"/>
          <w:color w:val="000000"/>
        </w:rPr>
        <w:t>меиапредметные</w:t>
      </w:r>
      <w:proofErr w:type="spellEnd"/>
      <w:r w:rsidRPr="001A1DE6">
        <w:rPr>
          <w:rFonts w:ascii="Times New Roman" w:eastAsia="Times New Roman" w:hAnsi="Times New Roman" w:cs="Times New Roman"/>
          <w:color w:val="000000"/>
        </w:rPr>
        <w:t xml:space="preserve"> компетенции педагога.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3. Формировать единый подход к решению актуальных педагогических проблем, стоящих перед учителем в рамках реализации ФГОС, в рамках подготовки учащихся к итоговой аттестации.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4. Создавать благоприятные условия для проявления педагогической инициативы учителя.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5. Осуществлять информационную, учебно-методическую поддержку учителей на основе диагностики и мониторинга.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6.Способствовать построению индивидуальных маршрутов непрерывного развития и профессионального мастерства педагогических работников</w:t>
      </w:r>
    </w:p>
    <w:p w:rsidR="007665E2" w:rsidRPr="001A1DE6" w:rsidRDefault="007665E2" w:rsidP="007665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7. Совершенствовать систему </w:t>
      </w:r>
      <w:proofErr w:type="spellStart"/>
      <w:r w:rsidRPr="001A1DE6">
        <w:rPr>
          <w:rFonts w:ascii="Times New Roman" w:hAnsi="Times New Roman" w:cs="Times New Roman"/>
        </w:rPr>
        <w:t>внутришкольного</w:t>
      </w:r>
      <w:proofErr w:type="spellEnd"/>
      <w:r w:rsidRPr="001A1DE6">
        <w:rPr>
          <w:rFonts w:ascii="Times New Roman" w:hAnsi="Times New Roman" w:cs="Times New Roman"/>
        </w:rPr>
        <w:t xml:space="preserve"> контроля и мониторинга – ВСОКО (построить модель работы с </w:t>
      </w:r>
      <w:proofErr w:type="spellStart"/>
      <w:r w:rsidRPr="001A1DE6">
        <w:rPr>
          <w:rFonts w:ascii="Times New Roman" w:hAnsi="Times New Roman" w:cs="Times New Roman"/>
        </w:rPr>
        <w:t>низкомотивированными</w:t>
      </w:r>
      <w:proofErr w:type="spellEnd"/>
      <w:r w:rsidRPr="001A1DE6">
        <w:rPr>
          <w:rFonts w:ascii="Times New Roman" w:hAnsi="Times New Roman" w:cs="Times New Roman"/>
        </w:rPr>
        <w:t xml:space="preserve"> обучающимися, чтобы повысить результаты ВПР; участие во внешних оценочных процедурах).</w:t>
      </w:r>
    </w:p>
    <w:p w:rsidR="007665E2" w:rsidRPr="001A1DE6" w:rsidRDefault="007665E2" w:rsidP="007665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8. Выявить, обобщить и транслировать педагогического опыта в условиях подготовки к реализации ФГОС.</w:t>
      </w:r>
    </w:p>
    <w:p w:rsidR="007665E2" w:rsidRPr="001A1DE6" w:rsidRDefault="007665E2" w:rsidP="007665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9. Повышать уровень профессиональной компетентности педагогов путем внедрения в педагогическую практику современных методик и технологий (технологии формирующего оценивания и дистанционные технологии)</w:t>
      </w:r>
    </w:p>
    <w:p w:rsidR="007665E2" w:rsidRPr="001A1DE6" w:rsidRDefault="007665E2" w:rsidP="007665E2">
      <w:pPr>
        <w:pStyle w:val="a4"/>
        <w:spacing w:after="0"/>
        <w:ind w:firstLine="709"/>
        <w:rPr>
          <w:sz w:val="22"/>
          <w:szCs w:val="22"/>
          <w:lang w:eastAsia="en-US"/>
        </w:rPr>
      </w:pPr>
      <w:r w:rsidRPr="001A1DE6">
        <w:rPr>
          <w:sz w:val="22"/>
          <w:szCs w:val="22"/>
          <w:lang w:eastAsia="en-US"/>
        </w:rPr>
        <w:t>10. Продолжить освоение электронного ресурса «Конструктор рабочих программ» в соответствии с ФООП.</w:t>
      </w:r>
    </w:p>
    <w:p w:rsidR="007665E2" w:rsidRPr="001A1DE6" w:rsidRDefault="007665E2" w:rsidP="007665E2">
      <w:pPr>
        <w:pStyle w:val="a3"/>
        <w:shd w:val="clear" w:color="auto" w:fill="FFFFFF"/>
        <w:spacing w:before="0" w:beforeAutospacing="0" w:after="79" w:afterAutospacing="0"/>
        <w:ind w:firstLine="709"/>
        <w:rPr>
          <w:sz w:val="22"/>
          <w:szCs w:val="22"/>
          <w:lang w:eastAsia="en-US"/>
        </w:rPr>
      </w:pPr>
      <w:r w:rsidRPr="001A1DE6">
        <w:rPr>
          <w:sz w:val="22"/>
          <w:szCs w:val="22"/>
          <w:lang w:eastAsia="en-US"/>
        </w:rPr>
        <w:t>11. К 1 сентября 2023 года обновить программы по русскому языку, литературе под требования ФООП, утвержденным 1 января 2023 года: изучить законодательство и новые учебно-методические документы; принять участие в рабочей группе; начать составлять новые общеобразовательные программ в соответствии с федеральными ООП.</w:t>
      </w:r>
    </w:p>
    <w:p w:rsidR="007665E2" w:rsidRPr="001A1DE6" w:rsidRDefault="007665E2" w:rsidP="007665E2">
      <w:pPr>
        <w:pStyle w:val="a3"/>
        <w:shd w:val="clear" w:color="auto" w:fill="FFFFFF"/>
        <w:spacing w:before="0" w:beforeAutospacing="0" w:after="79" w:afterAutospacing="0"/>
        <w:ind w:firstLine="709"/>
        <w:rPr>
          <w:sz w:val="22"/>
          <w:szCs w:val="22"/>
          <w:lang w:eastAsia="en-US"/>
        </w:rPr>
      </w:pPr>
      <w:r w:rsidRPr="001A1DE6">
        <w:rPr>
          <w:sz w:val="22"/>
          <w:szCs w:val="22"/>
          <w:lang w:eastAsia="en-US"/>
        </w:rPr>
        <w:t>12.</w:t>
      </w:r>
      <w:r w:rsidRPr="001A1DE6">
        <w:rPr>
          <w:color w:val="000000"/>
          <w:sz w:val="22"/>
          <w:szCs w:val="22"/>
        </w:rPr>
        <w:t xml:space="preserve"> Формировать единый подход к решению актуальных педагогических проблем, стоящих перед учителем в рамках реализации ФГОС, в рамках подготовки учащихся к итоговой аттестации.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</w:rPr>
        <w:t>Направления деятельности УМО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1. Изучение нормативных документов и рекомендаций.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2. Использование новых образовательных технологий и методик обучения с целью повышения качества образования.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3. Выявление профессиональных затруднений педагогических работников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4. Организация работы по обобщению и распространению опыта</w:t>
      </w:r>
    </w:p>
    <w:p w:rsidR="007665E2" w:rsidRPr="001A1DE6" w:rsidRDefault="007665E2" w:rsidP="007665E2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5. Диагностика уровня профессиональной компетенции и методической подготовки педагогов.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A1DE6">
        <w:rPr>
          <w:rFonts w:ascii="Times New Roman" w:hAnsi="Times New Roman" w:cs="Times New Roman"/>
          <w:b/>
        </w:rPr>
        <w:t xml:space="preserve">Организационные формы работы: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1. заседания методического объединения;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lastRenderedPageBreak/>
        <w:t xml:space="preserve">2. методическая помощь и индивидуальные консультации по вопросам преподавания русского языка и литературы, организации внеклассной деятельности;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3. </w:t>
      </w:r>
      <w:proofErr w:type="spellStart"/>
      <w:r w:rsidRPr="001A1DE6">
        <w:rPr>
          <w:rFonts w:ascii="Times New Roman" w:hAnsi="Times New Roman" w:cs="Times New Roman"/>
        </w:rPr>
        <w:t>взаимопосещение</w:t>
      </w:r>
      <w:proofErr w:type="spellEnd"/>
      <w:r w:rsidRPr="001A1DE6">
        <w:rPr>
          <w:rFonts w:ascii="Times New Roman" w:hAnsi="Times New Roman" w:cs="Times New Roman"/>
        </w:rPr>
        <w:t xml:space="preserve"> уроков педагогами;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4. выступления учителей ШМО на практико-ориентированных семинарах, педагогических советах;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 5. анализ занятий, выявление и трансляция продуктивного педагогического опыта в области реализации ФГОС ООО СОО;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6. повышение квалификации педагогов по вопросам внедрения ФГОС ООО, СОО, прохождение аттестации педагогических кадров;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7. прохождение конкурсов и тестирований по теме «Предметная компетентность учителя русского языка и литературы»;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8.участие в семинарах, </w:t>
      </w:r>
      <w:proofErr w:type="spellStart"/>
      <w:r w:rsidRPr="001A1DE6">
        <w:rPr>
          <w:rFonts w:ascii="Times New Roman" w:hAnsi="Times New Roman" w:cs="Times New Roman"/>
        </w:rPr>
        <w:t>вебинарах</w:t>
      </w:r>
      <w:proofErr w:type="spellEnd"/>
      <w:r w:rsidRPr="001A1DE6">
        <w:rPr>
          <w:rFonts w:ascii="Times New Roman" w:hAnsi="Times New Roman" w:cs="Times New Roman"/>
        </w:rPr>
        <w:t xml:space="preserve">, мастер – классах, круглых столах, межкурсовых конференциях по вопросам реализации ФГОС ООО, СОО;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9. тематические доклады по проблемам реализации ФГОС ООО и СОО в предметной области «Русский язык и литература»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  <w:b/>
        </w:rPr>
        <w:t>Ожидаемые результаты работы: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- рост качества знаний учащихся;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 - повышение познавательного интереса обучающихся к предметам гуманитарного цикла;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овладение учителями МО системой преподавания предметов в соответствии с ФОП ООО, СОО;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создание условий в процессе обучения для формирования у учащихся ключевых компетентностей, УУД.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A1DE6">
        <w:rPr>
          <w:rFonts w:ascii="Times New Roman" w:hAnsi="Times New Roman" w:cs="Times New Roman"/>
          <w:b/>
        </w:rPr>
        <w:t>Направления работы: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1. Аналитическая деятельность: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знакомство со структурой современного урока;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анализ методической деятельности за 2022-2023 учебный год и планирование на 2023-2024 учебный год;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изучение направлений деятельности педагогов;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анализ работы педагогов с целью оказания помощи;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выявление образовательных потребностей и профессиональных затруднений учителей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 2. Информационная деятельность: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изучение новинок в методической литературе в целях совершенствования педагогической деятельности;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пополнение тематической папки-копилки «Методическое объединение учителей МО».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3. Консультативная деятельность: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консультирование педагогов по вопросам тематического планирования;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консультирование педагогов с целью ликвидации затруднений в педагогической деятельности;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консультирование педагогов по вопросам в сфере формирования универсальных учебных действий в рамках ФГОС ООО СОО;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наставничество; 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методическая помощь учителям по созданию системы уроков в соответствии с требованиями ФГОС. </w:t>
      </w:r>
    </w:p>
    <w:p w:rsidR="007665E2" w:rsidRPr="001A1DE6" w:rsidRDefault="007665E2" w:rsidP="007665E2">
      <w:pPr>
        <w:rPr>
          <w:rFonts w:ascii="Times New Roman" w:hAnsi="Times New Roman" w:cs="Times New Roman"/>
        </w:rPr>
      </w:pPr>
    </w:p>
    <w:p w:rsidR="007665E2" w:rsidRPr="001A1DE6" w:rsidRDefault="007665E2" w:rsidP="007665E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A1DE6">
        <w:rPr>
          <w:b/>
          <w:bCs/>
          <w:color w:val="000000"/>
        </w:rPr>
        <w:t>Кадровый состав УМО:</w:t>
      </w: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7665E2" w:rsidRPr="001A1DE6" w:rsidRDefault="007665E2" w:rsidP="007665E2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5"/>
        <w:tblW w:w="1018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89"/>
        <w:gridCol w:w="2163"/>
        <w:gridCol w:w="1535"/>
        <w:gridCol w:w="4253"/>
        <w:gridCol w:w="1842"/>
      </w:tblGrid>
      <w:tr w:rsidR="007665E2" w:rsidRPr="001A1DE6" w:rsidTr="007665E2">
        <w:trPr>
          <w:trHeight w:val="344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ФИО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Категория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Тема по самообразованию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Статус</w:t>
            </w:r>
          </w:p>
        </w:tc>
      </w:tr>
      <w:tr w:rsidR="007665E2" w:rsidRPr="001A1DE6" w:rsidTr="007665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Забелина </w:t>
            </w:r>
          </w:p>
          <w:p w:rsidR="007665E2" w:rsidRPr="001A1DE6" w:rsidRDefault="007665E2" w:rsidP="007665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Любовь Владимировна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высшая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Роль </w:t>
            </w:r>
            <w:proofErr w:type="spellStart"/>
            <w:r w:rsidRPr="001A1DE6">
              <w:rPr>
                <w:rFonts w:ascii="Times New Roman" w:hAnsi="Times New Roman" w:cs="Times New Roman"/>
                <w:color w:val="000000"/>
              </w:rPr>
              <w:t>критериального</w:t>
            </w:r>
            <w:proofErr w:type="spellEnd"/>
            <w:r w:rsidRPr="001A1DE6">
              <w:rPr>
                <w:rFonts w:ascii="Times New Roman" w:hAnsi="Times New Roman" w:cs="Times New Roman"/>
                <w:color w:val="000000"/>
              </w:rPr>
              <w:t xml:space="preserve"> и личностно-ориентированного  подходов в повышении эффективности обучения школьников.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секретарь</w:t>
            </w:r>
          </w:p>
        </w:tc>
      </w:tr>
      <w:tr w:rsidR="007665E2" w:rsidRPr="001A1DE6" w:rsidTr="007665E2">
        <w:trPr>
          <w:trHeight w:val="282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A1DE6">
              <w:rPr>
                <w:rFonts w:ascii="Times New Roman" w:hAnsi="Times New Roman" w:cs="Times New Roman"/>
                <w:color w:val="000000"/>
              </w:rPr>
              <w:t>Гомжина</w:t>
            </w:r>
            <w:proofErr w:type="spellEnd"/>
            <w:r w:rsidRPr="001A1D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665E2" w:rsidRPr="001A1DE6" w:rsidRDefault="007665E2" w:rsidP="007665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Ирина Григорьевна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первая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Повышение качества знаний школьников путем применения  современных подходов и технологий.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член</w:t>
            </w:r>
          </w:p>
        </w:tc>
      </w:tr>
      <w:tr w:rsidR="007665E2" w:rsidRPr="001A1DE6" w:rsidTr="007665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A1DE6">
              <w:rPr>
                <w:rFonts w:ascii="Times New Roman" w:hAnsi="Times New Roman" w:cs="Times New Roman"/>
                <w:color w:val="000000"/>
              </w:rPr>
              <w:t>Голдаева</w:t>
            </w:r>
            <w:proofErr w:type="spellEnd"/>
            <w:r w:rsidRPr="001A1DE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Татьяна Васильевна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первая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Формирование коммуникативных УУД обучающихся на уроках русского языка через различные технологии </w:t>
            </w:r>
            <w:proofErr w:type="gramStart"/>
            <w:r w:rsidRPr="001A1DE6">
              <w:rPr>
                <w:rFonts w:ascii="Times New Roman" w:hAnsi="Times New Roman" w:cs="Times New Roman"/>
                <w:color w:val="000000"/>
              </w:rPr>
              <w:t>в условиях</w:t>
            </w:r>
            <w:proofErr w:type="gramEnd"/>
            <w:r w:rsidRPr="001A1DE6">
              <w:rPr>
                <w:rFonts w:ascii="Times New Roman" w:hAnsi="Times New Roman" w:cs="Times New Roman"/>
                <w:color w:val="000000"/>
              </w:rPr>
              <w:t xml:space="preserve"> обновленных ФГОС</w:t>
            </w:r>
          </w:p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член</w:t>
            </w:r>
          </w:p>
        </w:tc>
      </w:tr>
      <w:tr w:rsidR="007665E2" w:rsidRPr="001A1DE6" w:rsidTr="007665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Проскурина </w:t>
            </w:r>
          </w:p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Злата Александровна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665E2" w:rsidRPr="001A1DE6" w:rsidRDefault="007665E2" w:rsidP="007665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«Повышение качества знаний школьников путем применения индивидуального, дифференцированного и личностно - ориентированного  подходов и современных технологий».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руководитель</w:t>
            </w:r>
          </w:p>
        </w:tc>
      </w:tr>
      <w:tr w:rsidR="007665E2" w:rsidRPr="001A1DE6" w:rsidTr="007665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A1DE6">
              <w:rPr>
                <w:rFonts w:ascii="Times New Roman" w:hAnsi="Times New Roman" w:cs="Times New Roman"/>
                <w:color w:val="000000"/>
              </w:rPr>
              <w:t>Холоимова</w:t>
            </w:r>
            <w:proofErr w:type="spellEnd"/>
            <w:r w:rsidRPr="001A1DE6">
              <w:rPr>
                <w:rFonts w:ascii="Times New Roman" w:hAnsi="Times New Roman" w:cs="Times New Roman"/>
                <w:color w:val="000000"/>
              </w:rPr>
              <w:t xml:space="preserve"> Юлия</w:t>
            </w:r>
          </w:p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Александровна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  <w:color w:val="FF0000"/>
              </w:rPr>
              <w:t xml:space="preserve">       </w:t>
            </w:r>
            <w:r w:rsidRPr="001A1DE6">
              <w:rPr>
                <w:rFonts w:ascii="Times New Roman" w:hAnsi="Times New Roman" w:cs="Times New Roman"/>
              </w:rPr>
              <w:t xml:space="preserve"> ---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665E2" w:rsidRPr="001A1DE6" w:rsidRDefault="007665E2" w:rsidP="007665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Формирование читательской грамотности как средство создания ситуации успешности обучающихся на уроках и во внеурочной деятельности.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665E2" w:rsidRPr="001A1DE6" w:rsidRDefault="007665E2" w:rsidP="0076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член</w:t>
            </w:r>
          </w:p>
        </w:tc>
      </w:tr>
    </w:tbl>
    <w:p w:rsidR="007665E2" w:rsidRPr="001A1DE6" w:rsidRDefault="007665E2" w:rsidP="007665E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665E2" w:rsidRPr="001A1DE6" w:rsidRDefault="007665E2" w:rsidP="007665E2">
      <w:pPr>
        <w:ind w:right="141"/>
        <w:rPr>
          <w:rFonts w:ascii="Times New Roman" w:hAnsi="Times New Roman" w:cs="Times New Roman"/>
        </w:rPr>
      </w:pPr>
    </w:p>
    <w:p w:rsidR="007665E2" w:rsidRPr="001A1DE6" w:rsidRDefault="007665E2" w:rsidP="007665E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A1DE6">
        <w:rPr>
          <w:bCs/>
          <w:color w:val="000000"/>
        </w:rPr>
        <w:t xml:space="preserve">В 2023/2024 учебном </w:t>
      </w:r>
      <w:proofErr w:type="gramStart"/>
      <w:r w:rsidRPr="001A1DE6">
        <w:rPr>
          <w:bCs/>
          <w:color w:val="000000"/>
        </w:rPr>
        <w:t>году  УМО</w:t>
      </w:r>
      <w:proofErr w:type="gramEnd"/>
      <w:r w:rsidRPr="001A1DE6">
        <w:rPr>
          <w:bCs/>
          <w:color w:val="000000"/>
        </w:rPr>
        <w:t xml:space="preserve">  учителей русского языка и литературы работало над методической темой: </w:t>
      </w:r>
    </w:p>
    <w:p w:rsidR="00C33596" w:rsidRPr="001A1DE6" w:rsidRDefault="00C33596" w:rsidP="007665E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A1DE6">
        <w:rPr>
          <w:bCs/>
          <w:color w:val="000000"/>
        </w:rPr>
        <w:t>«Повышение уровня читательской грамотности на уроках русского языка и литературы».</w:t>
      </w:r>
    </w:p>
    <w:p w:rsidR="007665E2" w:rsidRPr="001A1DE6" w:rsidRDefault="007665E2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Default="00C33596">
      <w:pPr>
        <w:rPr>
          <w:rFonts w:ascii="Times New Roman" w:hAnsi="Times New Roman" w:cs="Times New Roman"/>
        </w:rPr>
      </w:pPr>
    </w:p>
    <w:p w:rsidR="00580D6C" w:rsidRPr="001A1DE6" w:rsidRDefault="00580D6C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lastRenderedPageBreak/>
        <w:t>План работы по основным направлениям деятельности:</w:t>
      </w: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t>1. Информационное обеспечение. Работа с документами.</w:t>
      </w:r>
    </w:p>
    <w:tbl>
      <w:tblPr>
        <w:tblpPr w:leftFromText="180" w:rightFromText="180" w:vertAnchor="text" w:horzAnchor="margin" w:tblpXSpec="center" w:tblpY="283"/>
        <w:tblW w:w="1018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9"/>
        <w:gridCol w:w="5799"/>
        <w:gridCol w:w="1374"/>
        <w:gridCol w:w="2268"/>
      </w:tblGrid>
      <w:tr w:rsidR="00C33596" w:rsidRPr="001A1DE6" w:rsidTr="00C33596">
        <w:trPr>
          <w:trHeight w:val="19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№</w:t>
            </w:r>
            <w:r w:rsidRPr="001A1DE6">
              <w:rPr>
                <w:b/>
                <w:bCs/>
                <w:color w:val="000000"/>
              </w:rPr>
              <w:t>/п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Содержание деятельности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Сроки проведения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Ответственные</w:t>
            </w:r>
          </w:p>
        </w:tc>
      </w:tr>
      <w:tr w:rsidR="00C33596" w:rsidRPr="001A1DE6" w:rsidTr="00C33596">
        <w:trPr>
          <w:trHeight w:val="63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1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Изучение рекомендаций </w:t>
            </w:r>
            <w:r w:rsidRPr="001A1DE6">
              <w:t>БУ ОО ДПО «Институт развития образования»</w:t>
            </w:r>
            <w:r w:rsidRPr="001A1DE6">
              <w:rPr>
                <w:color w:val="000000"/>
              </w:rPr>
              <w:t xml:space="preserve"> по реализации ООП ООО в связи с обновленными ФГОС.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август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Руководитель и</w:t>
            </w:r>
          </w:p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C33596" w:rsidRPr="001A1DE6" w:rsidTr="00C33596">
        <w:trPr>
          <w:trHeight w:val="264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2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Составление рабочих программ по предметам, внеурочной деятельности.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август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C33596" w:rsidRPr="001A1DE6" w:rsidTr="00C33596">
        <w:trPr>
          <w:trHeight w:val="955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3.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8"/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результатами оценочных процедур различного вида и уровня: </w:t>
            </w:r>
            <w:proofErr w:type="spellStart"/>
            <w:r w:rsidRPr="001A1DE6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метапредметная</w:t>
            </w:r>
            <w:proofErr w:type="spellEnd"/>
            <w:r w:rsidRPr="001A1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диагностика, ВПР, НИКО, ОГЭ, ЕГЭ. Проблемы и пути решения сложностей.</w:t>
            </w:r>
          </w:p>
          <w:p w:rsidR="00C33596" w:rsidRPr="001A1DE6" w:rsidRDefault="00C33596" w:rsidP="00C33596">
            <w:pPr>
              <w:pStyle w:val="a8"/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DE6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условий, направленных на получение объективных результатов проверочных работ разного уровня.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Руководитель и</w:t>
            </w:r>
          </w:p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C33596" w:rsidRPr="001A1DE6" w:rsidTr="00C33596">
        <w:trPr>
          <w:trHeight w:val="44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4.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Функциональная грамотность обучающихся. 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сентябрь - май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 УМО</w:t>
            </w:r>
          </w:p>
        </w:tc>
      </w:tr>
      <w:tr w:rsidR="00C33596" w:rsidRPr="001A1DE6" w:rsidTr="00C33596">
        <w:trPr>
          <w:trHeight w:val="44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5.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Реализация обновленных ФГОС. Подготовка и участие </w:t>
            </w:r>
            <w:proofErr w:type="gramStart"/>
            <w:r w:rsidRPr="001A1DE6">
              <w:rPr>
                <w:color w:val="000000"/>
              </w:rPr>
              <w:t>в  открытых</w:t>
            </w:r>
            <w:proofErr w:type="gramEnd"/>
            <w:r w:rsidRPr="001A1DE6">
              <w:rPr>
                <w:color w:val="000000"/>
              </w:rPr>
              <w:t xml:space="preserve"> уроках и методических заседаниях. 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сентябрь - май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 УМО</w:t>
            </w:r>
          </w:p>
        </w:tc>
      </w:tr>
      <w:tr w:rsidR="00C33596" w:rsidRPr="001A1DE6" w:rsidTr="00C33596">
        <w:trPr>
          <w:trHeight w:val="44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6.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Организация и участие  обучающихся в конкурсах, соревнованиях, в различных этапах ВСОШ.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сентябрь- январь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Руководитель и учителя УМО</w:t>
            </w:r>
          </w:p>
        </w:tc>
      </w:tr>
      <w:tr w:rsidR="00C33596" w:rsidRPr="001A1DE6" w:rsidTr="00C33596">
        <w:trPr>
          <w:trHeight w:val="206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7.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Повышение качества процесса обучения и воспитания обучающихся, используя  новинки  педагогических технологий.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 УМО</w:t>
            </w:r>
          </w:p>
        </w:tc>
      </w:tr>
      <w:tr w:rsidR="00C33596" w:rsidRPr="001A1DE6" w:rsidTr="00C33596">
        <w:trPr>
          <w:trHeight w:val="19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8.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Информирование коллег о пройденной курсовой подготовке и обмен опытом. 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C3359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</w:tbl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t xml:space="preserve"> </w:t>
      </w: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color w:val="000000"/>
        </w:rPr>
      </w:pPr>
      <w:r w:rsidRPr="001A1DE6">
        <w:rPr>
          <w:b/>
          <w:bCs/>
          <w:color w:val="000000"/>
        </w:rPr>
        <w:t xml:space="preserve">    2.  Научно-методическая работа</w:t>
      </w:r>
    </w:p>
    <w:tbl>
      <w:tblPr>
        <w:tblW w:w="1013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5954"/>
        <w:gridCol w:w="1701"/>
        <w:gridCol w:w="1797"/>
      </w:tblGrid>
      <w:tr w:rsidR="00C33596" w:rsidRPr="001A1DE6" w:rsidTr="008D06F5">
        <w:trPr>
          <w:trHeight w:val="5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1A1DE6">
              <w:rPr>
                <w:color w:val="000000"/>
              </w:rPr>
              <w:t>№</w:t>
            </w:r>
          </w:p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п/п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Содержание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Сроки </w:t>
            </w:r>
          </w:p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 w:rsidRPr="001A1DE6">
              <w:rPr>
                <w:b/>
                <w:bCs/>
                <w:color w:val="000000"/>
              </w:rPr>
              <w:t>проведе</w:t>
            </w:r>
            <w:proofErr w:type="spellEnd"/>
          </w:p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r w:rsidRPr="001A1DE6">
              <w:rPr>
                <w:b/>
                <w:bCs/>
                <w:color w:val="000000"/>
              </w:rPr>
              <w:t>ния</w:t>
            </w:r>
            <w:proofErr w:type="spellEnd"/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Ответственные</w:t>
            </w:r>
          </w:p>
        </w:tc>
      </w:tr>
      <w:tr w:rsidR="00C33596" w:rsidRPr="001A1DE6" w:rsidTr="008D06F5">
        <w:trPr>
          <w:trHeight w:val="38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Основные направления повышения качества образовательного процесса в области выполнения ВПР и прохождения ГИА.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Руководитель    </w:t>
            </w:r>
          </w:p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         и</w:t>
            </w:r>
          </w:p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C33596" w:rsidRPr="001A1DE6" w:rsidTr="008D06F5">
        <w:trPr>
          <w:trHeight w:val="844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Внедрение в практику работы современных технологий, направленных на формирование профессиональной компетентности </w:t>
            </w:r>
            <w:proofErr w:type="gramStart"/>
            <w:r w:rsidRPr="001A1DE6">
              <w:rPr>
                <w:color w:val="000000"/>
              </w:rPr>
              <w:t>педагогов  в</w:t>
            </w:r>
            <w:proofErr w:type="gramEnd"/>
            <w:r w:rsidRPr="001A1DE6">
              <w:rPr>
                <w:color w:val="000000"/>
              </w:rPr>
              <w:t xml:space="preserve"> области реализации обновленных ФГОС. Педагогическое взаимодействие в рамках </w:t>
            </w:r>
            <w:proofErr w:type="gramStart"/>
            <w:r w:rsidRPr="001A1DE6">
              <w:rPr>
                <w:color w:val="000000"/>
              </w:rPr>
              <w:t>новых  технологий</w:t>
            </w:r>
            <w:proofErr w:type="gramEnd"/>
            <w:r w:rsidRPr="001A1DE6">
              <w:rPr>
                <w:color w:val="000000"/>
              </w:rPr>
              <w:t xml:space="preserve">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C33596" w:rsidRPr="001A1DE6" w:rsidTr="008D06F5">
        <w:trPr>
          <w:trHeight w:val="554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Проведение открытых уроков и </w:t>
            </w:r>
            <w:proofErr w:type="gramStart"/>
            <w:r w:rsidRPr="001A1DE6">
              <w:rPr>
                <w:color w:val="000000"/>
              </w:rPr>
              <w:t>занятий,  участие</w:t>
            </w:r>
            <w:proofErr w:type="gramEnd"/>
            <w:r w:rsidRPr="001A1DE6">
              <w:rPr>
                <w:color w:val="000000"/>
              </w:rPr>
              <w:t xml:space="preserve"> в методических семинарах «Обновленные ФГОС».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</w:tbl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lastRenderedPageBreak/>
        <w:t xml:space="preserve">     3.  Работа с обучающимися</w:t>
      </w: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tbl>
      <w:tblPr>
        <w:tblW w:w="10418" w:type="dxa"/>
        <w:tblInd w:w="-4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5954"/>
        <w:gridCol w:w="1701"/>
        <w:gridCol w:w="2081"/>
      </w:tblGrid>
      <w:tr w:rsidR="00C33596" w:rsidRPr="001A1DE6" w:rsidTr="00C33596">
        <w:trPr>
          <w:trHeight w:val="80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№ </w:t>
            </w:r>
            <w:r w:rsidRPr="001A1DE6">
              <w:rPr>
                <w:b/>
                <w:bCs/>
                <w:color w:val="000000"/>
              </w:rPr>
              <w:t>п/п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Содержание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Сроки проведения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Ответствен</w:t>
            </w:r>
          </w:p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r w:rsidRPr="001A1DE6">
              <w:rPr>
                <w:b/>
                <w:bCs/>
                <w:color w:val="000000"/>
              </w:rPr>
              <w:t>ные</w:t>
            </w:r>
            <w:proofErr w:type="spellEnd"/>
          </w:p>
        </w:tc>
      </w:tr>
      <w:tr w:rsidR="00C33596" w:rsidRPr="001A1DE6" w:rsidTr="00C33596">
        <w:trPr>
          <w:trHeight w:val="111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Подготовка и участие в муниципальных и региональных конкурсах, олимпиадах.  Анализ результативности индивидуальной работы с обучающимися, имеющими повышенную учебную мотивацию.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Учителя УМО </w:t>
            </w:r>
          </w:p>
        </w:tc>
      </w:tr>
      <w:tr w:rsidR="00C33596" w:rsidRPr="001A1DE6" w:rsidTr="00C33596">
        <w:trPr>
          <w:trHeight w:val="516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Учителя МО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C33596" w:rsidRPr="001A1DE6" w:rsidTr="00C33596">
        <w:trPr>
          <w:trHeight w:val="516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Организация и проведение диагностических работ в формате ВПР, ОГЭ и ЕГЭ.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596" w:rsidRPr="001A1DE6" w:rsidRDefault="00C3359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Учителя МО </w:t>
            </w:r>
          </w:p>
        </w:tc>
      </w:tr>
    </w:tbl>
    <w:p w:rsidR="00F74B78" w:rsidRPr="001A1DE6" w:rsidRDefault="00F74B78" w:rsidP="00F74B78">
      <w:pPr>
        <w:pStyle w:val="Default"/>
        <w:rPr>
          <w:b/>
          <w:bCs/>
        </w:rPr>
      </w:pPr>
    </w:p>
    <w:p w:rsidR="00F74B78" w:rsidRPr="001A1DE6" w:rsidRDefault="00F74B78" w:rsidP="00C33596">
      <w:pPr>
        <w:pStyle w:val="Default"/>
        <w:jc w:val="center"/>
        <w:rPr>
          <w:b/>
          <w:bCs/>
        </w:rPr>
      </w:pPr>
    </w:p>
    <w:p w:rsidR="00F74B78" w:rsidRPr="001A1DE6" w:rsidRDefault="00F74B78" w:rsidP="00C33596">
      <w:pPr>
        <w:pStyle w:val="Default"/>
        <w:jc w:val="center"/>
        <w:rPr>
          <w:b/>
          <w:bCs/>
        </w:rPr>
      </w:pPr>
    </w:p>
    <w:p w:rsidR="00C33596" w:rsidRPr="001A1DE6" w:rsidRDefault="00C33596" w:rsidP="00C33596">
      <w:pPr>
        <w:pStyle w:val="Default"/>
        <w:jc w:val="center"/>
        <w:rPr>
          <w:b/>
          <w:bCs/>
        </w:rPr>
      </w:pPr>
      <w:r w:rsidRPr="001A1DE6">
        <w:rPr>
          <w:b/>
          <w:bCs/>
        </w:rPr>
        <w:t xml:space="preserve">4.  План работы по профилактике учебной </w:t>
      </w:r>
      <w:proofErr w:type="spellStart"/>
      <w:r w:rsidRPr="001A1DE6">
        <w:rPr>
          <w:b/>
          <w:bCs/>
        </w:rPr>
        <w:t>неуспешности</w:t>
      </w:r>
      <w:proofErr w:type="spellEnd"/>
    </w:p>
    <w:p w:rsidR="00C33596" w:rsidRPr="001A1DE6" w:rsidRDefault="00C33596" w:rsidP="00F74B78">
      <w:pPr>
        <w:pStyle w:val="Default"/>
        <w:rPr>
          <w:b/>
          <w:bCs/>
        </w:rPr>
      </w:pPr>
    </w:p>
    <w:p w:rsidR="00C33596" w:rsidRPr="001A1DE6" w:rsidRDefault="00C33596" w:rsidP="00F74B78">
      <w:pPr>
        <w:pStyle w:val="Default"/>
        <w:rPr>
          <w:b/>
          <w:bCs/>
        </w:rPr>
      </w:pPr>
    </w:p>
    <w:tbl>
      <w:tblPr>
        <w:tblW w:w="1046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97"/>
        <w:gridCol w:w="5275"/>
        <w:gridCol w:w="1843"/>
        <w:gridCol w:w="2551"/>
      </w:tblGrid>
      <w:tr w:rsidR="00C33596" w:rsidRPr="001A1DE6" w:rsidTr="00F74B78">
        <w:trPr>
          <w:trHeight w:val="61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№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Содержание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Ответственные</w:t>
            </w:r>
          </w:p>
        </w:tc>
      </w:tr>
      <w:tr w:rsidR="00C33596" w:rsidRPr="001A1DE6" w:rsidTr="00F74B78">
        <w:trPr>
          <w:trHeight w:val="41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1.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 xml:space="preserve">Контроль за обучающимися с неудовлетворительными четвертными и годовыми оценками. Выявление причин неуспеваемости школьников и проблем преодоления неуспеваемости по русскому языку и литературе. </w:t>
            </w:r>
          </w:p>
          <w:p w:rsidR="00C33596" w:rsidRPr="001A1DE6" w:rsidRDefault="00C33596" w:rsidP="008D06F5">
            <w:pPr>
              <w:pStyle w:val="Default"/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center"/>
            </w:pPr>
            <w:r w:rsidRPr="001A1DE6"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</w:pPr>
            <w:r w:rsidRPr="001A1DE6">
              <w:t>Учителя УМО</w:t>
            </w:r>
          </w:p>
        </w:tc>
      </w:tr>
      <w:tr w:rsidR="00C33596" w:rsidRPr="001A1DE6" w:rsidTr="00F74B78">
        <w:trPr>
          <w:trHeight w:val="53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2.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Проверка тетрадей обучающихся по ликвидации «пробелов знаний».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center"/>
            </w:pPr>
            <w:r w:rsidRPr="001A1DE6"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</w:pPr>
            <w:r w:rsidRPr="001A1DE6">
              <w:t>Руководитель УМО</w:t>
            </w:r>
          </w:p>
        </w:tc>
      </w:tr>
      <w:tr w:rsidR="00C33596" w:rsidRPr="001A1DE6" w:rsidTr="00F74B78">
        <w:trPr>
          <w:trHeight w:val="25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3.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 xml:space="preserve">Иметь предварительные итоги успеваемости учеников.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за 10 дней до окончания четверти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Учителя УМО</w:t>
            </w:r>
          </w:p>
        </w:tc>
      </w:tr>
      <w:tr w:rsidR="00C33596" w:rsidRPr="001A1DE6" w:rsidTr="00F74B78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4.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Уведомление родителей обучающихся, имеющих неудовлетворительные оценки.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за 10 дней до конца четверти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Учителя УМО</w:t>
            </w:r>
          </w:p>
        </w:tc>
      </w:tr>
      <w:tr w:rsidR="00C33596" w:rsidRPr="001A1DE6" w:rsidTr="00F74B78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5.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Составление  индивидуального  образовательного  маршрута как средство развития детей с разными учебными возможностями.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сентябрь и коррекция в течение года</w:t>
            </w:r>
          </w:p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3596" w:rsidRPr="001A1DE6" w:rsidTr="00F74B78">
        <w:trPr>
          <w:trHeight w:val="25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 xml:space="preserve">6. 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79398A" w:rsidP="008D06F5">
            <w:pPr>
              <w:pStyle w:val="Default"/>
              <w:snapToGrid w:val="0"/>
              <w:jc w:val="both"/>
            </w:pPr>
            <w:r>
              <w:t xml:space="preserve">Подготовка отчета </w:t>
            </w:r>
            <w:r w:rsidR="00C33596" w:rsidRPr="001A1DE6">
              <w:t xml:space="preserve">по </w:t>
            </w:r>
            <w:proofErr w:type="gramStart"/>
            <w:r w:rsidR="00C33596" w:rsidRPr="001A1DE6">
              <w:t>итогам  каждой</w:t>
            </w:r>
            <w:proofErr w:type="gramEnd"/>
            <w:r w:rsidR="00C33596" w:rsidRPr="001A1DE6">
              <w:t xml:space="preserve"> четверти.</w:t>
            </w:r>
          </w:p>
          <w:p w:rsidR="00C33596" w:rsidRPr="001A1DE6" w:rsidRDefault="00C33596" w:rsidP="008D06F5">
            <w:pPr>
              <w:pStyle w:val="Default"/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к  педсовету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 xml:space="preserve">Учителя-предметники </w:t>
            </w:r>
          </w:p>
        </w:tc>
      </w:tr>
      <w:tr w:rsidR="00C33596" w:rsidRPr="001A1DE6" w:rsidTr="00F74B78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7.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Занятия учителей–предметников со слабоуспевающими и неуспевающими обучающимися.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Учителя-предметники</w:t>
            </w:r>
          </w:p>
        </w:tc>
      </w:tr>
      <w:tr w:rsidR="00C33596" w:rsidRPr="001A1DE6" w:rsidTr="00F74B78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lastRenderedPageBreak/>
              <w:t>8.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Беседы с  обучающимися и родителями.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proofErr w:type="gramStart"/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по  мере</w:t>
            </w:r>
            <w:proofErr w:type="gramEnd"/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 xml:space="preserve"> </w:t>
            </w:r>
            <w:proofErr w:type="spellStart"/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необходимос</w:t>
            </w:r>
            <w:proofErr w:type="spellEnd"/>
          </w:p>
          <w:p w:rsidR="00C33596" w:rsidRPr="001A1DE6" w:rsidRDefault="00C33596" w:rsidP="008D06F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proofErr w:type="spellStart"/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ти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Социально-психологическая служба и учителя-предметники</w:t>
            </w:r>
          </w:p>
        </w:tc>
      </w:tr>
      <w:tr w:rsidR="00C33596" w:rsidRPr="001A1DE6" w:rsidTr="00F74B78">
        <w:trPr>
          <w:trHeight w:val="7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Default"/>
              <w:snapToGrid w:val="0"/>
              <w:jc w:val="both"/>
            </w:pPr>
            <w:r w:rsidRPr="001A1DE6">
              <w:t>14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pStyle w:val="a3"/>
              <w:spacing w:before="0" w:after="0"/>
              <w:jc w:val="both"/>
            </w:pPr>
            <w:r w:rsidRPr="001A1DE6">
              <w:t xml:space="preserve">Принятие комплексных мер, направленных на повышение успеваемости обучающихся и качества </w:t>
            </w:r>
            <w:proofErr w:type="spellStart"/>
            <w:r w:rsidRPr="001A1DE6">
              <w:t>обученности</w:t>
            </w:r>
            <w:proofErr w:type="spellEnd"/>
            <w:r w:rsidRPr="001A1DE6"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ежемесячно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596" w:rsidRPr="001A1DE6" w:rsidRDefault="00C33596" w:rsidP="008D06F5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Совет профилактики</w:t>
            </w:r>
          </w:p>
        </w:tc>
      </w:tr>
    </w:tbl>
    <w:p w:rsidR="00C33596" w:rsidRPr="001A1DE6" w:rsidRDefault="00C33596" w:rsidP="00C3359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C33596" w:rsidRPr="001A1DE6" w:rsidRDefault="00C33596" w:rsidP="00C3359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1DE6">
        <w:rPr>
          <w:b/>
          <w:bCs/>
          <w:iCs/>
          <w:color w:val="000000"/>
        </w:rPr>
        <w:t xml:space="preserve">     Распространение и обобщение опыта (открытые </w:t>
      </w:r>
      <w:proofErr w:type="gramStart"/>
      <w:r w:rsidRPr="001A1DE6">
        <w:rPr>
          <w:b/>
          <w:bCs/>
          <w:iCs/>
          <w:color w:val="000000"/>
        </w:rPr>
        <w:t>уроки,  мастер</w:t>
      </w:r>
      <w:proofErr w:type="gramEnd"/>
      <w:r w:rsidRPr="001A1DE6">
        <w:rPr>
          <w:b/>
          <w:bCs/>
          <w:iCs/>
          <w:color w:val="000000"/>
        </w:rPr>
        <w:t>-классы, семинары, конкурсы профессионального мастерства, методические учёбы и т.д.)</w:t>
      </w:r>
    </w:p>
    <w:p w:rsidR="00C33596" w:rsidRPr="001A1DE6" w:rsidRDefault="00C33596">
      <w:pPr>
        <w:rPr>
          <w:rFonts w:ascii="Times New Roman" w:hAnsi="Times New Roman" w:cs="Times New Roman"/>
        </w:rPr>
      </w:pPr>
    </w:p>
    <w:p w:rsidR="001A1DE6" w:rsidRPr="001A1DE6" w:rsidRDefault="001A1DE6" w:rsidP="001A1DE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5080" w:type="pct"/>
        <w:tblInd w:w="-15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9"/>
        <w:gridCol w:w="5492"/>
        <w:gridCol w:w="2247"/>
      </w:tblGrid>
      <w:tr w:rsidR="001A1DE6" w:rsidRPr="001A1DE6" w:rsidTr="00580D6C">
        <w:trPr>
          <w:trHeight w:val="420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Ф.И.О. педагога</w:t>
            </w:r>
          </w:p>
        </w:tc>
        <w:tc>
          <w:tcPr>
            <w:tcW w:w="2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Форма педагогического общения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(семинар, круглый стол, конференция, мастер-классы и т.д.)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Сроки проведения 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1A1DE6" w:rsidRPr="001A1DE6" w:rsidTr="00580D6C">
        <w:trPr>
          <w:trHeight w:val="435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Забелина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   Л.В.</w:t>
            </w:r>
          </w:p>
        </w:tc>
        <w:tc>
          <w:tcPr>
            <w:tcW w:w="2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E6" w:rsidRPr="00166D0A" w:rsidRDefault="001A1DE6" w:rsidP="001A1DE6">
            <w:pPr>
              <w:pStyle w:val="a3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166D0A">
              <w:rPr>
                <w:bCs/>
                <w:color w:val="000000"/>
                <w:sz w:val="22"/>
                <w:szCs w:val="22"/>
              </w:rPr>
              <w:t xml:space="preserve">Работа эксперта по проверке </w:t>
            </w:r>
            <w:proofErr w:type="spellStart"/>
            <w:proofErr w:type="gramStart"/>
            <w:r w:rsidRPr="00166D0A">
              <w:rPr>
                <w:bCs/>
                <w:color w:val="000000"/>
                <w:sz w:val="22"/>
                <w:szCs w:val="22"/>
              </w:rPr>
              <w:t>ВсОШ</w:t>
            </w:r>
            <w:proofErr w:type="spellEnd"/>
            <w:r w:rsidRPr="00166D0A">
              <w:rPr>
                <w:bCs/>
                <w:color w:val="000000"/>
                <w:sz w:val="22"/>
                <w:szCs w:val="22"/>
              </w:rPr>
              <w:t xml:space="preserve">  по</w:t>
            </w:r>
            <w:proofErr w:type="gramEnd"/>
            <w:r w:rsidRPr="00166D0A">
              <w:rPr>
                <w:bCs/>
                <w:color w:val="000000"/>
                <w:sz w:val="22"/>
                <w:szCs w:val="22"/>
              </w:rPr>
              <w:t xml:space="preserve"> литературе (школьный и муниципальный этапы).</w:t>
            </w:r>
          </w:p>
          <w:p w:rsidR="001A1DE6" w:rsidRPr="00166D0A" w:rsidRDefault="001A1DE6" w:rsidP="001A1DE6">
            <w:pPr>
              <w:pStyle w:val="a3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1A1DE6" w:rsidRPr="00166D0A" w:rsidRDefault="001A1DE6" w:rsidP="001A1DE6">
            <w:pPr>
              <w:pStyle w:val="a3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166D0A">
              <w:rPr>
                <w:bCs/>
                <w:color w:val="000000"/>
                <w:sz w:val="22"/>
                <w:szCs w:val="22"/>
              </w:rPr>
              <w:t xml:space="preserve">Работа эксперта по проверке итогового </w:t>
            </w:r>
            <w:proofErr w:type="gramStart"/>
            <w:r w:rsidRPr="00166D0A">
              <w:rPr>
                <w:bCs/>
                <w:color w:val="000000"/>
                <w:sz w:val="22"/>
                <w:szCs w:val="22"/>
              </w:rPr>
              <w:t>сочинения  по</w:t>
            </w:r>
            <w:proofErr w:type="gramEnd"/>
            <w:r w:rsidRPr="00166D0A">
              <w:rPr>
                <w:bCs/>
                <w:color w:val="000000"/>
                <w:sz w:val="22"/>
                <w:szCs w:val="22"/>
              </w:rPr>
              <w:t xml:space="preserve"> литературе.</w:t>
            </w:r>
          </w:p>
          <w:p w:rsidR="001A1DE6" w:rsidRPr="00166D0A" w:rsidRDefault="001A1DE6" w:rsidP="001A1DE6">
            <w:pPr>
              <w:pStyle w:val="a3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1A1DE6" w:rsidRPr="00166D0A" w:rsidRDefault="001A1DE6" w:rsidP="001A1DE6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66D0A">
              <w:rPr>
                <w:bCs/>
                <w:color w:val="000000"/>
                <w:sz w:val="22"/>
                <w:szCs w:val="22"/>
              </w:rPr>
              <w:t>Работа эксперта по проверке ВПР.</w:t>
            </w:r>
          </w:p>
          <w:p w:rsidR="001A1DE6" w:rsidRPr="00166D0A" w:rsidRDefault="001A1DE6" w:rsidP="001A1DE6">
            <w:pPr>
              <w:pStyle w:val="a3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Участие в региональной акции «Читаем Тютчева, </w:t>
            </w:r>
            <w:proofErr w:type="spellStart"/>
            <w:r w:rsidRPr="00166D0A">
              <w:rPr>
                <w:rFonts w:ascii="Times New Roman" w:hAnsi="Times New Roman" w:cs="Times New Roman"/>
              </w:rPr>
              <w:t>орловчане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!», посвященной 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   220-летию со дня рождения </w:t>
            </w:r>
            <w:proofErr w:type="spellStart"/>
            <w:proofErr w:type="gramStart"/>
            <w:r w:rsidRPr="00166D0A">
              <w:rPr>
                <w:rFonts w:ascii="Times New Roman" w:hAnsi="Times New Roman" w:cs="Times New Roman"/>
              </w:rPr>
              <w:t>Ф.И.Тючева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 (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3 чел):  </w:t>
            </w:r>
            <w:proofErr w:type="spellStart"/>
            <w:r w:rsidRPr="00166D0A">
              <w:rPr>
                <w:rFonts w:ascii="Times New Roman" w:hAnsi="Times New Roman" w:cs="Times New Roman"/>
              </w:rPr>
              <w:t>Моногарова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Алёна, Мотина 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166D0A">
              <w:rPr>
                <w:rFonts w:ascii="Times New Roman" w:hAnsi="Times New Roman" w:cs="Times New Roman"/>
              </w:rPr>
              <w:t>Александра,  Петрашов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 Максим).  На почту школы пришла благодарность за   </w:t>
            </w:r>
            <w:proofErr w:type="gramStart"/>
            <w:r w:rsidRPr="00166D0A">
              <w:rPr>
                <w:rFonts w:ascii="Times New Roman" w:hAnsi="Times New Roman" w:cs="Times New Roman"/>
              </w:rPr>
              <w:t>активное  участие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.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>Участие в конкурсе чтецов «Живая классика».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  Победители школьного этапа (3 </w:t>
            </w:r>
            <w:proofErr w:type="gramStart"/>
            <w:r w:rsidRPr="00166D0A">
              <w:rPr>
                <w:rFonts w:ascii="Times New Roman" w:hAnsi="Times New Roman" w:cs="Times New Roman"/>
              </w:rPr>
              <w:t>чел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): Данилов Михаил.  Дедкова Валерия,  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166D0A">
              <w:rPr>
                <w:rFonts w:ascii="Times New Roman" w:hAnsi="Times New Roman" w:cs="Times New Roman"/>
              </w:rPr>
              <w:t>Кобцева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Ирина.  Они же выступали на муниципальном этапе. Победитель 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  Данилов Михаил, призеры Дедкова Валерия, </w:t>
            </w:r>
            <w:proofErr w:type="spellStart"/>
            <w:r w:rsidRPr="00166D0A">
              <w:rPr>
                <w:rFonts w:ascii="Times New Roman" w:hAnsi="Times New Roman" w:cs="Times New Roman"/>
              </w:rPr>
              <w:t>Кобцева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Ирина.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  Данилов Михаил стал дипломантом регионального этапа.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Ученики 6а </w:t>
            </w:r>
            <w:proofErr w:type="gramStart"/>
            <w:r w:rsidRPr="00166D0A">
              <w:rPr>
                <w:rFonts w:ascii="Times New Roman" w:hAnsi="Times New Roman" w:cs="Times New Roman"/>
                <w:bCs/>
                <w:iCs/>
                <w:color w:val="000000"/>
              </w:rPr>
              <w:t>и  6</w:t>
            </w:r>
            <w:proofErr w:type="gramEnd"/>
            <w:r w:rsidRPr="00166D0A">
              <w:rPr>
                <w:rFonts w:ascii="Times New Roman" w:hAnsi="Times New Roman" w:cs="Times New Roman"/>
                <w:bCs/>
                <w:iCs/>
                <w:color w:val="000000"/>
              </w:rPr>
              <w:t>б класса</w:t>
            </w:r>
            <w:r w:rsidRPr="00166D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166D0A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были активными участниками Всероссийских  онлайн-олимпиад  </w:t>
            </w:r>
            <w:proofErr w:type="spellStart"/>
            <w:r w:rsidRPr="00166D0A">
              <w:rPr>
                <w:rFonts w:ascii="Times New Roman" w:hAnsi="Times New Roman" w:cs="Times New Roman"/>
                <w:bCs/>
                <w:iCs/>
                <w:color w:val="000000"/>
              </w:rPr>
              <w:t>Учи.ру</w:t>
            </w:r>
            <w:proofErr w:type="spellEnd"/>
            <w:r w:rsidRPr="00166D0A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по русскому языку, получили дипломы и сертификаты</w:t>
            </w:r>
          </w:p>
          <w:p w:rsidR="001A1DE6" w:rsidRPr="00166D0A" w:rsidRDefault="001A1DE6" w:rsidP="001A1DE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166D0A">
              <w:rPr>
                <w:bCs/>
                <w:iCs/>
                <w:color w:val="000000"/>
                <w:sz w:val="22"/>
                <w:szCs w:val="22"/>
              </w:rPr>
              <w:lastRenderedPageBreak/>
              <w:t xml:space="preserve">6 и 8 </w:t>
            </w:r>
            <w:proofErr w:type="gramStart"/>
            <w:r w:rsidRPr="00166D0A">
              <w:rPr>
                <w:bCs/>
                <w:iCs/>
                <w:color w:val="000000"/>
                <w:sz w:val="22"/>
                <w:szCs w:val="22"/>
              </w:rPr>
              <w:t>классы  принимали</w:t>
            </w:r>
            <w:proofErr w:type="gramEnd"/>
            <w:r w:rsidRPr="00166D0A">
              <w:rPr>
                <w:bCs/>
                <w:iCs/>
                <w:color w:val="000000"/>
                <w:sz w:val="22"/>
                <w:szCs w:val="22"/>
              </w:rPr>
              <w:t xml:space="preserve"> участие в ВПР,  проверочных работах по проверке читательской грамотности,  где показали хорошие результаты.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</w:p>
          <w:p w:rsidR="001A1DE6" w:rsidRPr="00166D0A" w:rsidRDefault="001A1DE6" w:rsidP="001A1DE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166D0A">
              <w:rPr>
                <w:bCs/>
                <w:iCs/>
                <w:color w:val="000000"/>
                <w:sz w:val="22"/>
                <w:szCs w:val="22"/>
              </w:rPr>
              <w:t xml:space="preserve">Победитель Межрегионального </w:t>
            </w:r>
            <w:proofErr w:type="gramStart"/>
            <w:r w:rsidRPr="00166D0A">
              <w:rPr>
                <w:bCs/>
                <w:iCs/>
                <w:color w:val="000000"/>
                <w:sz w:val="22"/>
                <w:szCs w:val="22"/>
              </w:rPr>
              <w:t>конкурса  видеороликов</w:t>
            </w:r>
            <w:proofErr w:type="gramEnd"/>
            <w:r w:rsidRPr="00166D0A">
              <w:rPr>
                <w:bCs/>
                <w:iCs/>
                <w:color w:val="000000"/>
                <w:sz w:val="22"/>
                <w:szCs w:val="22"/>
              </w:rPr>
              <w:t xml:space="preserve"> «Жизнь школьника» -        </w:t>
            </w:r>
          </w:p>
          <w:p w:rsidR="001A1DE6" w:rsidRDefault="001A1DE6" w:rsidP="001A1DE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166D0A">
              <w:rPr>
                <w:bCs/>
                <w:iCs/>
                <w:color w:val="000000"/>
                <w:sz w:val="22"/>
                <w:szCs w:val="22"/>
              </w:rPr>
              <w:t xml:space="preserve">   Васильева Полина.  </w:t>
            </w:r>
          </w:p>
          <w:p w:rsidR="004F284A" w:rsidRPr="00166D0A" w:rsidRDefault="004F284A" w:rsidP="001A1DE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Участие в образовательной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неделе ,</w:t>
            </w:r>
            <w:proofErr w:type="gramEnd"/>
            <w:r>
              <w:rPr>
                <w:bCs/>
                <w:iCs/>
                <w:color w:val="000000"/>
                <w:sz w:val="22"/>
                <w:szCs w:val="22"/>
              </w:rPr>
              <w:t xml:space="preserve"> посвященной празднованию 205-летия со дня рождения И.С. Тургенева. </w:t>
            </w:r>
          </w:p>
          <w:p w:rsidR="001A1DE6" w:rsidRPr="00166D0A" w:rsidRDefault="001A1DE6" w:rsidP="001A1DE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  <w:b/>
              </w:rPr>
            </w:pPr>
            <w:r w:rsidRPr="00166D0A">
              <w:rPr>
                <w:rFonts w:ascii="Times New Roman" w:hAnsi="Times New Roman" w:cs="Times New Roman"/>
                <w:b/>
              </w:rPr>
              <w:t>Профессиональная педагогическая деятельность учителя</w:t>
            </w:r>
          </w:p>
          <w:p w:rsidR="001A1DE6" w:rsidRPr="00166D0A" w:rsidRDefault="001A1DE6" w:rsidP="001A1DE6">
            <w:pPr>
              <w:pStyle w:val="a6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66D0A">
              <w:rPr>
                <w:sz w:val="22"/>
                <w:szCs w:val="22"/>
              </w:rPr>
              <w:t>Свидетельство сайта «</w:t>
            </w:r>
            <w:proofErr w:type="spellStart"/>
            <w:proofErr w:type="gramStart"/>
            <w:r w:rsidRPr="00166D0A">
              <w:rPr>
                <w:sz w:val="22"/>
                <w:szCs w:val="22"/>
              </w:rPr>
              <w:t>Росконкурс</w:t>
            </w:r>
            <w:proofErr w:type="spellEnd"/>
            <w:r w:rsidRPr="00166D0A">
              <w:rPr>
                <w:sz w:val="22"/>
                <w:szCs w:val="22"/>
              </w:rPr>
              <w:t>»  за</w:t>
            </w:r>
            <w:proofErr w:type="gramEnd"/>
            <w:r w:rsidRPr="00166D0A">
              <w:rPr>
                <w:sz w:val="22"/>
                <w:szCs w:val="22"/>
              </w:rPr>
              <w:t xml:space="preserve"> активное участие в </w:t>
            </w:r>
            <w:proofErr w:type="spellStart"/>
            <w:r w:rsidRPr="00166D0A">
              <w:rPr>
                <w:sz w:val="22"/>
                <w:szCs w:val="22"/>
              </w:rPr>
              <w:t>вебинаре</w:t>
            </w:r>
            <w:proofErr w:type="spellEnd"/>
            <w:r w:rsidRPr="00166D0A">
              <w:rPr>
                <w:sz w:val="22"/>
                <w:szCs w:val="22"/>
              </w:rPr>
              <w:t xml:space="preserve"> на тему: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>«Системно-</w:t>
            </w:r>
            <w:proofErr w:type="spellStart"/>
            <w:r w:rsidRPr="00166D0A">
              <w:rPr>
                <w:rFonts w:ascii="Times New Roman" w:hAnsi="Times New Roman" w:cs="Times New Roman"/>
              </w:rPr>
              <w:t>деятельностный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подход как механизм реализации требований ФГОС общего образования и формирования </w:t>
            </w:r>
            <w:proofErr w:type="spellStart"/>
            <w:r w:rsidRPr="00166D0A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образовательных результатов учащихся».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2. Диплом   Всероссийского педагогического портала   за участие в конференции на тему «Перспективные технологии и методы в практике современного </w:t>
            </w:r>
            <w:proofErr w:type="gramStart"/>
            <w:r w:rsidRPr="00166D0A">
              <w:rPr>
                <w:rFonts w:ascii="Times New Roman" w:hAnsi="Times New Roman" w:cs="Times New Roman"/>
              </w:rPr>
              <w:t>образования»  (</w:t>
            </w:r>
            <w:proofErr w:type="spellStart"/>
            <w:proofErr w:type="gramEnd"/>
            <w:r w:rsidRPr="00166D0A">
              <w:rPr>
                <w:rFonts w:ascii="Times New Roman" w:hAnsi="Times New Roman" w:cs="Times New Roman"/>
              </w:rPr>
              <w:t>г.Москва</w:t>
            </w:r>
            <w:proofErr w:type="spellEnd"/>
            <w:r w:rsidRPr="00166D0A">
              <w:rPr>
                <w:rFonts w:ascii="Times New Roman" w:hAnsi="Times New Roman" w:cs="Times New Roman"/>
              </w:rPr>
              <w:t>).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166D0A">
              <w:rPr>
                <w:rFonts w:ascii="Times New Roman" w:hAnsi="Times New Roman" w:cs="Times New Roman"/>
              </w:rPr>
              <w:t>Диплом  Всероссийского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педагогического портала  за  участие в  конференции  на тему «Проектная деят</w:t>
            </w:r>
            <w:r w:rsidR="00166D0A" w:rsidRPr="00166D0A">
              <w:rPr>
                <w:rFonts w:ascii="Times New Roman" w:hAnsi="Times New Roman" w:cs="Times New Roman"/>
              </w:rPr>
              <w:t>ельность на уроках литературы».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4. Диплом   Всероссийского педагогического </w:t>
            </w:r>
            <w:proofErr w:type="gramStart"/>
            <w:r w:rsidRPr="00166D0A">
              <w:rPr>
                <w:rFonts w:ascii="Times New Roman" w:hAnsi="Times New Roman" w:cs="Times New Roman"/>
              </w:rPr>
              <w:t>портала  «</w:t>
            </w:r>
            <w:proofErr w:type="gramEnd"/>
            <w:r w:rsidRPr="00166D0A">
              <w:rPr>
                <w:rFonts w:ascii="Times New Roman" w:hAnsi="Times New Roman" w:cs="Times New Roman"/>
              </w:rPr>
              <w:t>Дом знания»   за публикацию статьи  «Эффективные задания для развития читательской грамотности обучающихся в рамках реали</w:t>
            </w:r>
            <w:r w:rsidR="00166D0A" w:rsidRPr="00166D0A">
              <w:rPr>
                <w:rFonts w:ascii="Times New Roman" w:hAnsi="Times New Roman" w:cs="Times New Roman"/>
              </w:rPr>
              <w:t>зации ФГОС третьего поколения».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5. Свидетельство о публикации   в сетевом издании Всероссийского педагогического </w:t>
            </w:r>
            <w:proofErr w:type="gramStart"/>
            <w:r w:rsidRPr="00166D0A">
              <w:rPr>
                <w:rFonts w:ascii="Times New Roman" w:hAnsi="Times New Roman" w:cs="Times New Roman"/>
              </w:rPr>
              <w:t>портала  статьи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 на  тему  «Формирование грамматико-правописных и речевых умений и навыков обучающихся для создания ре</w:t>
            </w:r>
            <w:r w:rsidR="00166D0A" w:rsidRPr="00166D0A">
              <w:rPr>
                <w:rFonts w:ascii="Times New Roman" w:hAnsi="Times New Roman" w:cs="Times New Roman"/>
              </w:rPr>
              <w:t>чевого высказывания».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6.  Свидетельство о публикации   в сетевом издании Всероссийского педагогического портала </w:t>
            </w:r>
            <w:proofErr w:type="gramStart"/>
            <w:r w:rsidRPr="00166D0A">
              <w:rPr>
                <w:rFonts w:ascii="Times New Roman" w:hAnsi="Times New Roman" w:cs="Times New Roman"/>
              </w:rPr>
              <w:t>статьи  на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тему  «Проектная деятельность на уроках  литературы - одна из форм современн</w:t>
            </w:r>
            <w:r w:rsidR="00166D0A" w:rsidRPr="00166D0A">
              <w:rPr>
                <w:rFonts w:ascii="Times New Roman" w:hAnsi="Times New Roman" w:cs="Times New Roman"/>
              </w:rPr>
              <w:t>ых образовательных технологий».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>7. Грамота Всероссийского издания «Образовательное пространство» за успешное прохождение викторины на тему «Творческое наслед</w:t>
            </w:r>
            <w:r w:rsidR="00166D0A" w:rsidRPr="00166D0A">
              <w:rPr>
                <w:rFonts w:ascii="Times New Roman" w:hAnsi="Times New Roman" w:cs="Times New Roman"/>
              </w:rPr>
              <w:t>ие Николая Васильевича Гоголя».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lastRenderedPageBreak/>
              <w:t xml:space="preserve">8. </w:t>
            </w:r>
            <w:proofErr w:type="gramStart"/>
            <w:r w:rsidRPr="00166D0A">
              <w:rPr>
                <w:rFonts w:ascii="Times New Roman" w:hAnsi="Times New Roman" w:cs="Times New Roman"/>
              </w:rPr>
              <w:t>Благодарность  Управления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Образования </w:t>
            </w:r>
            <w:proofErr w:type="spellStart"/>
            <w:r w:rsidRPr="00166D0A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района  «За подготовку победителей и призеров конкурса «Живая классик</w:t>
            </w:r>
            <w:r w:rsidR="00166D0A" w:rsidRPr="00166D0A">
              <w:rPr>
                <w:rFonts w:ascii="Times New Roman" w:hAnsi="Times New Roman" w:cs="Times New Roman"/>
              </w:rPr>
              <w:t>а».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>9. Сертификат участника региональной акц</w:t>
            </w:r>
            <w:r w:rsidR="00166D0A" w:rsidRPr="00166D0A">
              <w:rPr>
                <w:rFonts w:ascii="Times New Roman" w:hAnsi="Times New Roman" w:cs="Times New Roman"/>
              </w:rPr>
              <w:t xml:space="preserve">ии «Читаем Тютчева, </w:t>
            </w:r>
            <w:proofErr w:type="spellStart"/>
            <w:r w:rsidR="00166D0A" w:rsidRPr="00166D0A">
              <w:rPr>
                <w:rFonts w:ascii="Times New Roman" w:hAnsi="Times New Roman" w:cs="Times New Roman"/>
              </w:rPr>
              <w:t>орловчане</w:t>
            </w:r>
            <w:proofErr w:type="spellEnd"/>
            <w:r w:rsidR="00166D0A" w:rsidRPr="00166D0A">
              <w:rPr>
                <w:rFonts w:ascii="Times New Roman" w:hAnsi="Times New Roman" w:cs="Times New Roman"/>
              </w:rPr>
              <w:t>!»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>10. Сертификат Федерального агентства по делам национальностей за участие в «Бол</w:t>
            </w:r>
            <w:r w:rsidR="00166D0A" w:rsidRPr="00166D0A">
              <w:rPr>
                <w:rFonts w:ascii="Times New Roman" w:hAnsi="Times New Roman" w:cs="Times New Roman"/>
              </w:rPr>
              <w:t>ьшом этнографическом диктанте».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11. Сертификат за прохождение </w:t>
            </w:r>
            <w:proofErr w:type="gramStart"/>
            <w:r w:rsidRPr="00166D0A">
              <w:rPr>
                <w:rFonts w:ascii="Times New Roman" w:hAnsi="Times New Roman" w:cs="Times New Roman"/>
              </w:rPr>
              <w:t>федеральной  программы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«Основы здоро</w:t>
            </w:r>
            <w:r w:rsidR="00166D0A" w:rsidRPr="00166D0A">
              <w:rPr>
                <w:rFonts w:ascii="Times New Roman" w:hAnsi="Times New Roman" w:cs="Times New Roman"/>
              </w:rPr>
              <w:t>вого питания».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12. Сертификат Всероссийского издания «Образовательное пространство» за прохождение тестирования по теме «Конфликты </w:t>
            </w:r>
            <w:r w:rsidR="00166D0A" w:rsidRPr="00166D0A">
              <w:rPr>
                <w:rFonts w:ascii="Times New Roman" w:hAnsi="Times New Roman" w:cs="Times New Roman"/>
              </w:rPr>
              <w:t>в педагогической деятельности».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>13. Сертификат за участие во Всероссийском онлайн- конкур</w:t>
            </w:r>
            <w:r w:rsidR="00166D0A" w:rsidRPr="00166D0A">
              <w:rPr>
                <w:rFonts w:ascii="Times New Roman" w:hAnsi="Times New Roman" w:cs="Times New Roman"/>
              </w:rPr>
              <w:t>се «30 лет Конституции России».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 14. </w:t>
            </w:r>
            <w:proofErr w:type="gramStart"/>
            <w:r w:rsidRPr="00166D0A">
              <w:rPr>
                <w:rFonts w:ascii="Times New Roman" w:hAnsi="Times New Roman" w:cs="Times New Roman"/>
              </w:rPr>
              <w:t>Свидетельство  эксперта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 Всероссийского педагогического портала "ФГОС России"  и члена  экспертной группы (жюри)  Всероссийского конкурса  ''Педагогика и наставничество</w:t>
            </w:r>
            <w:r w:rsidR="00166D0A" w:rsidRPr="00166D0A">
              <w:rPr>
                <w:rFonts w:ascii="Times New Roman" w:hAnsi="Times New Roman" w:cs="Times New Roman"/>
              </w:rPr>
              <w:t>: опыт, методика, достижения''.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15. </w:t>
            </w:r>
            <w:proofErr w:type="gramStart"/>
            <w:r w:rsidRPr="00166D0A">
              <w:rPr>
                <w:rFonts w:ascii="Times New Roman" w:hAnsi="Times New Roman" w:cs="Times New Roman"/>
              </w:rPr>
              <w:t>Свидетельство  Международной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 олимпиады «Турнир знатоков русского языка»  «За подготовку Победителей в онлайн-о</w:t>
            </w:r>
            <w:r w:rsidR="00166D0A" w:rsidRPr="00166D0A">
              <w:rPr>
                <w:rFonts w:ascii="Times New Roman" w:hAnsi="Times New Roman" w:cs="Times New Roman"/>
              </w:rPr>
              <w:t xml:space="preserve">лимпиадах по русскому языку».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16. Благодарственное письмо Всероссийской онлайн-олимпиады </w:t>
            </w:r>
            <w:proofErr w:type="spellStart"/>
            <w:r w:rsidRPr="00166D0A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166D0A">
              <w:rPr>
                <w:rFonts w:ascii="Times New Roman" w:hAnsi="Times New Roman" w:cs="Times New Roman"/>
              </w:rPr>
              <w:t xml:space="preserve">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«За помощь в проведении всероссийской онлайн-олимпиады "Наука вокруг </w:t>
            </w:r>
            <w:r w:rsidR="00166D0A" w:rsidRPr="00166D0A">
              <w:rPr>
                <w:rFonts w:ascii="Times New Roman" w:hAnsi="Times New Roman" w:cs="Times New Roman"/>
              </w:rPr>
              <w:t>нас" для учеников 5–9 классов».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17. </w:t>
            </w:r>
            <w:proofErr w:type="gramStart"/>
            <w:r w:rsidRPr="00166D0A">
              <w:rPr>
                <w:rFonts w:ascii="Times New Roman" w:hAnsi="Times New Roman" w:cs="Times New Roman"/>
              </w:rPr>
              <w:t>Диплом  Образовательного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портала «Дом знания»  « Победитель   Всероссийской  интернет-олимпиады  по литературе для 9 класса «Поэзия Серебряного века» </w:t>
            </w:r>
            <w:r w:rsidR="00166D0A" w:rsidRPr="00166D0A">
              <w:rPr>
                <w:rFonts w:ascii="Times New Roman" w:hAnsi="Times New Roman" w:cs="Times New Roman"/>
              </w:rPr>
              <w:t>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18. Свидетельство за участие во </w:t>
            </w:r>
            <w:proofErr w:type="gramStart"/>
            <w:r w:rsidRPr="00166D0A">
              <w:rPr>
                <w:rFonts w:ascii="Times New Roman" w:hAnsi="Times New Roman" w:cs="Times New Roman"/>
              </w:rPr>
              <w:t>всероссийском  конкурсе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  ''Педагогика и наставничество</w:t>
            </w:r>
            <w:r w:rsidR="00166D0A" w:rsidRPr="00166D0A">
              <w:rPr>
                <w:rFonts w:ascii="Times New Roman" w:hAnsi="Times New Roman" w:cs="Times New Roman"/>
              </w:rPr>
              <w:t>: опыт, методика, достижения''.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t xml:space="preserve">19. </w:t>
            </w:r>
            <w:proofErr w:type="gramStart"/>
            <w:r w:rsidRPr="00166D0A">
              <w:rPr>
                <w:rFonts w:ascii="Times New Roman" w:hAnsi="Times New Roman" w:cs="Times New Roman"/>
              </w:rPr>
              <w:t>Диплом  I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 степени Всероссийского сетевого профессионального конкурса    </w:t>
            </w:r>
          </w:p>
          <w:p w:rsidR="001A1DE6" w:rsidRPr="00166D0A" w:rsidRDefault="001A1DE6" w:rsidP="001A1DE6">
            <w:pPr>
              <w:rPr>
                <w:rFonts w:ascii="Times New Roman" w:hAnsi="Times New Roman" w:cs="Times New Roman"/>
              </w:rPr>
            </w:pPr>
            <w:r w:rsidRPr="00166D0A">
              <w:rPr>
                <w:rFonts w:ascii="Times New Roman" w:hAnsi="Times New Roman" w:cs="Times New Roman"/>
              </w:rPr>
              <w:lastRenderedPageBreak/>
              <w:t xml:space="preserve"> среди педагогических работников «Педагог-наставник, 2023 </w:t>
            </w:r>
            <w:proofErr w:type="gramStart"/>
            <w:r w:rsidRPr="00166D0A">
              <w:rPr>
                <w:rFonts w:ascii="Times New Roman" w:hAnsi="Times New Roman" w:cs="Times New Roman"/>
              </w:rPr>
              <w:t>года»  в</w:t>
            </w:r>
            <w:proofErr w:type="gramEnd"/>
            <w:r w:rsidRPr="00166D0A">
              <w:rPr>
                <w:rFonts w:ascii="Times New Roman" w:hAnsi="Times New Roman" w:cs="Times New Roman"/>
              </w:rPr>
              <w:t xml:space="preserve"> конкурсе «Моделирование воспитательной программы «Сотвори себя сам».</w:t>
            </w:r>
          </w:p>
          <w:p w:rsidR="00580D6C" w:rsidRDefault="00580D6C" w:rsidP="00580D6C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20. Член комиссии в проверке работ ЕГЭ по литературе</w:t>
            </w: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Декабрь 2023</w:t>
            </w: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Февраль-март 2024</w:t>
            </w: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Default="001A1DE6" w:rsidP="008D06F5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В течение года</w:t>
            </w:r>
          </w:p>
          <w:p w:rsidR="004F284A" w:rsidRDefault="004F284A" w:rsidP="008D06F5">
            <w:pPr>
              <w:rPr>
                <w:rFonts w:ascii="Times New Roman" w:hAnsi="Times New Roman" w:cs="Times New Roman"/>
              </w:rPr>
            </w:pPr>
          </w:p>
          <w:p w:rsidR="004F284A" w:rsidRDefault="004F284A" w:rsidP="008D06F5">
            <w:pPr>
              <w:rPr>
                <w:rFonts w:ascii="Times New Roman" w:hAnsi="Times New Roman" w:cs="Times New Roman"/>
              </w:rPr>
            </w:pPr>
          </w:p>
          <w:p w:rsidR="004F284A" w:rsidRPr="001A1DE6" w:rsidRDefault="004F284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2023</w:t>
            </w:r>
          </w:p>
        </w:tc>
      </w:tr>
      <w:tr w:rsidR="001A1DE6" w:rsidRPr="001A1DE6" w:rsidTr="00580D6C">
        <w:trPr>
          <w:trHeight w:val="435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proofErr w:type="spellStart"/>
            <w:r w:rsidRPr="001A1DE6">
              <w:rPr>
                <w:b/>
                <w:bCs/>
                <w:color w:val="000000"/>
              </w:rPr>
              <w:lastRenderedPageBreak/>
              <w:t>Гомжина</w:t>
            </w:r>
            <w:proofErr w:type="spellEnd"/>
            <w:r w:rsidRPr="001A1DE6">
              <w:rPr>
                <w:b/>
                <w:bCs/>
                <w:color w:val="000000"/>
              </w:rPr>
              <w:t xml:space="preserve"> 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    И.Г. </w:t>
            </w:r>
          </w:p>
        </w:tc>
        <w:tc>
          <w:tcPr>
            <w:tcW w:w="2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580D6C" w:rsidRDefault="00580D6C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 комиссии в проверке работ ЕГЭ по литературе</w:t>
            </w:r>
          </w:p>
          <w:p w:rsidR="00580D6C" w:rsidRPr="001A1DE6" w:rsidRDefault="00580D6C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1A1DE6">
              <w:rPr>
                <w:bCs/>
                <w:color w:val="000000"/>
              </w:rPr>
              <w:t xml:space="preserve">Работа эксперта по проверке </w:t>
            </w:r>
            <w:proofErr w:type="spellStart"/>
            <w:proofErr w:type="gramStart"/>
            <w:r w:rsidRPr="001A1DE6">
              <w:rPr>
                <w:bCs/>
                <w:color w:val="000000"/>
              </w:rPr>
              <w:t>ВсОШ</w:t>
            </w:r>
            <w:proofErr w:type="spellEnd"/>
            <w:r w:rsidRPr="001A1DE6">
              <w:rPr>
                <w:bCs/>
                <w:color w:val="000000"/>
              </w:rPr>
              <w:t xml:space="preserve">  по</w:t>
            </w:r>
            <w:proofErr w:type="gramEnd"/>
            <w:r w:rsidRPr="001A1DE6">
              <w:rPr>
                <w:bCs/>
                <w:color w:val="000000"/>
              </w:rPr>
              <w:t xml:space="preserve"> литературе (школьный и муниципальный этапы).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Cs/>
                <w:color w:val="000000"/>
              </w:rPr>
              <w:t>Работа эксперта по проверке ВПР.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Подготовка школьников к Всероссийскому конкурсу юных чтецов «Живая классика».</w:t>
            </w:r>
          </w:p>
          <w:p w:rsidR="004F284A" w:rsidRPr="00166D0A" w:rsidRDefault="004F284A" w:rsidP="004F284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Участие в образовательной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неделе ,</w:t>
            </w:r>
            <w:proofErr w:type="gramEnd"/>
            <w:r>
              <w:rPr>
                <w:bCs/>
                <w:iCs/>
                <w:color w:val="000000"/>
                <w:sz w:val="22"/>
                <w:szCs w:val="22"/>
              </w:rPr>
              <w:t xml:space="preserve"> посвященной празднованию 205-летия со дня рождения И.С. Тургенева. </w:t>
            </w: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Default="001A1DE6" w:rsidP="008D06F5">
            <w:pPr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1A1DE6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Участие в </w:t>
            </w:r>
            <w:proofErr w:type="spellStart"/>
            <w:proofErr w:type="gramStart"/>
            <w:r w:rsidRPr="001A1DE6">
              <w:rPr>
                <w:rFonts w:ascii="Times New Roman" w:hAnsi="Times New Roman" w:cs="Times New Roman"/>
                <w:bCs/>
                <w:iCs/>
                <w:color w:val="000000"/>
              </w:rPr>
              <w:t>вебинарах</w:t>
            </w:r>
            <w:proofErr w:type="spellEnd"/>
            <w:r w:rsidRPr="001A1DE6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 «</w:t>
            </w:r>
            <w:proofErr w:type="gramEnd"/>
            <w:r w:rsidRPr="001A1DE6">
              <w:rPr>
                <w:rFonts w:ascii="Times New Roman" w:hAnsi="Times New Roman" w:cs="Times New Roman"/>
                <w:bCs/>
                <w:iCs/>
                <w:color w:val="000000"/>
              </w:rPr>
              <w:t>Итоговое собеседование», «Подготовка к ГИА» и др.</w:t>
            </w:r>
          </w:p>
          <w:p w:rsidR="00580D6C" w:rsidRPr="001A1DE6" w:rsidRDefault="00580D6C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Подготовила ученицу 9 класса Головину </w:t>
            </w:r>
            <w:proofErr w:type="gramStart"/>
            <w:r>
              <w:rPr>
                <w:rFonts w:ascii="Times New Roman" w:hAnsi="Times New Roman" w:cs="Times New Roman"/>
              </w:rPr>
              <w:t>Марию  к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конкурсу «Ученик года» , конкурсная работа на тему «Орел в жизни и творчестве </w:t>
            </w:r>
            <w:proofErr w:type="spellStart"/>
            <w:r>
              <w:rPr>
                <w:rFonts w:ascii="Times New Roman" w:hAnsi="Times New Roman" w:cs="Times New Roman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580D6C" w:rsidRDefault="00580D6C" w:rsidP="008D06F5">
            <w:pPr>
              <w:rPr>
                <w:rFonts w:ascii="Times New Roman" w:hAnsi="Times New Roman" w:cs="Times New Roman"/>
              </w:rPr>
            </w:pPr>
          </w:p>
          <w:p w:rsidR="00166D0A" w:rsidRDefault="00166D0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год.</w:t>
            </w:r>
          </w:p>
          <w:p w:rsidR="00166D0A" w:rsidRDefault="00166D0A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66D0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Март-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="001A1DE6" w:rsidRPr="001A1DE6">
              <w:rPr>
                <w:rFonts w:ascii="Times New Roman" w:hAnsi="Times New Roman" w:cs="Times New Roman"/>
              </w:rPr>
              <w:t xml:space="preserve">прель  </w:t>
            </w:r>
            <w:r>
              <w:rPr>
                <w:rFonts w:ascii="Times New Roman" w:hAnsi="Times New Roman" w:cs="Times New Roman"/>
              </w:rPr>
              <w:t>2024</w:t>
            </w:r>
            <w:proofErr w:type="gramEnd"/>
            <w:r w:rsidR="001A1DE6" w:rsidRPr="001A1DE6">
              <w:rPr>
                <w:rFonts w:ascii="Times New Roman" w:hAnsi="Times New Roman" w:cs="Times New Roman"/>
              </w:rPr>
              <w:t xml:space="preserve"> г.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166D0A" w:rsidRDefault="00166D0A" w:rsidP="008D06F5">
            <w:pPr>
              <w:rPr>
                <w:rFonts w:ascii="Times New Roman" w:hAnsi="Times New Roman" w:cs="Times New Roman"/>
              </w:rPr>
            </w:pPr>
          </w:p>
          <w:p w:rsidR="004F284A" w:rsidRDefault="004F284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2023 г.</w:t>
            </w:r>
          </w:p>
          <w:p w:rsidR="001A1DE6" w:rsidRDefault="001A1DE6" w:rsidP="008D06F5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В течение года</w:t>
            </w:r>
          </w:p>
          <w:p w:rsidR="00580D6C" w:rsidRDefault="00580D6C" w:rsidP="008D06F5">
            <w:pPr>
              <w:rPr>
                <w:rFonts w:ascii="Times New Roman" w:hAnsi="Times New Roman" w:cs="Times New Roman"/>
              </w:rPr>
            </w:pPr>
          </w:p>
          <w:p w:rsidR="00580D6C" w:rsidRDefault="00580D6C" w:rsidP="008D06F5">
            <w:pPr>
              <w:rPr>
                <w:rFonts w:ascii="Times New Roman" w:hAnsi="Times New Roman" w:cs="Times New Roman"/>
              </w:rPr>
            </w:pPr>
          </w:p>
          <w:p w:rsidR="00580D6C" w:rsidRDefault="00580D6C" w:rsidP="008D06F5">
            <w:pPr>
              <w:rPr>
                <w:rFonts w:ascii="Times New Roman" w:hAnsi="Times New Roman" w:cs="Times New Roman"/>
              </w:rPr>
            </w:pPr>
          </w:p>
          <w:p w:rsidR="00580D6C" w:rsidRPr="001A1DE6" w:rsidRDefault="00580D6C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2024</w:t>
            </w:r>
          </w:p>
        </w:tc>
      </w:tr>
      <w:tr w:rsidR="001A1DE6" w:rsidRPr="001A1DE6" w:rsidTr="00580D6C">
        <w:trPr>
          <w:trHeight w:val="5941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proofErr w:type="spellStart"/>
            <w:r w:rsidRPr="001A1DE6">
              <w:rPr>
                <w:b/>
                <w:bCs/>
                <w:color w:val="000000"/>
              </w:rPr>
              <w:lastRenderedPageBreak/>
              <w:t>Голдаева</w:t>
            </w:r>
            <w:proofErr w:type="spellEnd"/>
            <w:r w:rsidRPr="001A1DE6">
              <w:rPr>
                <w:b/>
                <w:bCs/>
                <w:color w:val="000000"/>
              </w:rPr>
              <w:t xml:space="preserve"> 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Т.В. </w:t>
            </w:r>
          </w:p>
        </w:tc>
        <w:tc>
          <w:tcPr>
            <w:tcW w:w="2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8"/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1A1DE6">
              <w:rPr>
                <w:bCs/>
                <w:color w:val="000000"/>
              </w:rPr>
              <w:t xml:space="preserve">Работа эксперта по проверке </w:t>
            </w:r>
            <w:proofErr w:type="spellStart"/>
            <w:proofErr w:type="gramStart"/>
            <w:r w:rsidRPr="001A1DE6">
              <w:rPr>
                <w:bCs/>
                <w:color w:val="000000"/>
              </w:rPr>
              <w:t>ВсОШ</w:t>
            </w:r>
            <w:proofErr w:type="spellEnd"/>
            <w:r w:rsidRPr="001A1DE6">
              <w:rPr>
                <w:bCs/>
                <w:color w:val="000000"/>
              </w:rPr>
              <w:t xml:space="preserve">  по</w:t>
            </w:r>
            <w:proofErr w:type="gramEnd"/>
            <w:r w:rsidRPr="001A1DE6">
              <w:rPr>
                <w:bCs/>
                <w:color w:val="000000"/>
              </w:rPr>
              <w:t xml:space="preserve"> русскому языку (школьный и муниципальный этапы).</w:t>
            </w:r>
          </w:p>
          <w:p w:rsid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580D6C" w:rsidRPr="001A1DE6" w:rsidRDefault="00580D6C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1A1DE6">
              <w:rPr>
                <w:bCs/>
                <w:color w:val="000000"/>
              </w:rPr>
              <w:t>Работа эксперта по проверке ВПР.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4F284A" w:rsidRPr="00166D0A" w:rsidRDefault="004F284A" w:rsidP="004F284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У</w:t>
            </w:r>
            <w:r w:rsidR="00580D6C">
              <w:rPr>
                <w:bCs/>
                <w:iCs/>
                <w:color w:val="000000"/>
                <w:sz w:val="22"/>
                <w:szCs w:val="22"/>
              </w:rPr>
              <w:t>частие в образовательной неделе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, посвященной празднованию 205-летия со дня рождения И.С. Тургенева. </w:t>
            </w:r>
          </w:p>
          <w:p w:rsidR="001A1DE6" w:rsidRPr="001A1DE6" w:rsidRDefault="001A1DE6" w:rsidP="00166D0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6D0A" w:rsidRDefault="00166D0A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66D0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2023</w:t>
            </w:r>
            <w:r w:rsidR="001A1DE6" w:rsidRPr="001A1DE6">
              <w:rPr>
                <w:rFonts w:ascii="Times New Roman" w:hAnsi="Times New Roman" w:cs="Times New Roman"/>
              </w:rPr>
              <w:t xml:space="preserve"> г.</w:t>
            </w: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1A1DE6" w:rsidRDefault="00166D0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Март-апрель     2024</w:t>
            </w:r>
            <w:r w:rsidR="001A1DE6" w:rsidRPr="001A1DE6">
              <w:rPr>
                <w:rFonts w:ascii="Times New Roman" w:hAnsi="Times New Roman" w:cs="Times New Roman"/>
              </w:rPr>
              <w:t>г</w:t>
            </w:r>
          </w:p>
          <w:p w:rsidR="001A1DE6" w:rsidRPr="001A1DE6" w:rsidRDefault="004F284A" w:rsidP="008D06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2023 г.</w:t>
            </w:r>
          </w:p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</w:tc>
      </w:tr>
      <w:tr w:rsidR="001A1DE6" w:rsidRPr="001A1DE6" w:rsidTr="00580D6C">
        <w:trPr>
          <w:trHeight w:val="5658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Проскурина 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З.А.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</w:pPr>
          </w:p>
        </w:tc>
        <w:tc>
          <w:tcPr>
            <w:tcW w:w="2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66D0A" w:rsidRPr="003C4B98" w:rsidRDefault="00166D0A" w:rsidP="00166D0A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3C4B98">
              <w:rPr>
                <w:bCs/>
                <w:color w:val="000000"/>
              </w:rPr>
              <w:t xml:space="preserve">Работа эксперта по проверке </w:t>
            </w:r>
            <w:proofErr w:type="spellStart"/>
            <w:proofErr w:type="gramStart"/>
            <w:r w:rsidRPr="003C4B98">
              <w:rPr>
                <w:bCs/>
                <w:color w:val="000000"/>
              </w:rPr>
              <w:t>ВсОШ</w:t>
            </w:r>
            <w:proofErr w:type="spellEnd"/>
            <w:r w:rsidRPr="003C4B98">
              <w:rPr>
                <w:bCs/>
                <w:color w:val="000000"/>
              </w:rPr>
              <w:t xml:space="preserve">  по</w:t>
            </w:r>
            <w:proofErr w:type="gramEnd"/>
            <w:r w:rsidRPr="003C4B98">
              <w:rPr>
                <w:bCs/>
                <w:color w:val="000000"/>
              </w:rPr>
              <w:t xml:space="preserve"> литературе (школьный и муниципальный этапы).</w:t>
            </w:r>
          </w:p>
          <w:p w:rsidR="00166D0A" w:rsidRPr="003C4B98" w:rsidRDefault="00166D0A" w:rsidP="00166D0A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66D0A" w:rsidRPr="003C4B98" w:rsidRDefault="00166D0A" w:rsidP="00166D0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3C4B98">
              <w:rPr>
                <w:bCs/>
                <w:color w:val="000000"/>
              </w:rPr>
              <w:t>Работа эксперта по проверке ВПР.</w:t>
            </w:r>
          </w:p>
          <w:p w:rsidR="00166D0A" w:rsidRPr="003C4B98" w:rsidRDefault="00166D0A" w:rsidP="00166D0A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4F284A" w:rsidRPr="003C4B98" w:rsidRDefault="004F284A" w:rsidP="004F284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3C4B98">
              <w:rPr>
                <w:bCs/>
                <w:iCs/>
                <w:color w:val="000000"/>
                <w:sz w:val="22"/>
                <w:szCs w:val="22"/>
              </w:rPr>
              <w:t>У</w:t>
            </w:r>
            <w:r w:rsidR="00842784" w:rsidRPr="003C4B98">
              <w:rPr>
                <w:bCs/>
                <w:iCs/>
                <w:color w:val="000000"/>
                <w:sz w:val="22"/>
                <w:szCs w:val="22"/>
              </w:rPr>
              <w:t>частие в образовательной неделе</w:t>
            </w:r>
            <w:r w:rsidRPr="003C4B98">
              <w:rPr>
                <w:bCs/>
                <w:iCs/>
                <w:color w:val="000000"/>
                <w:sz w:val="22"/>
                <w:szCs w:val="22"/>
              </w:rPr>
              <w:t xml:space="preserve">, посвященной празднованию 205-летия со дня рождения И.С. Тургенева. </w:t>
            </w: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  <w:bCs/>
              </w:rPr>
            </w:pPr>
          </w:p>
          <w:p w:rsidR="004F284A" w:rsidRPr="003C4B98" w:rsidRDefault="004F284A" w:rsidP="004F284A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 xml:space="preserve">Участие в региональной акции «Читаем Тютчева, </w:t>
            </w:r>
            <w:proofErr w:type="spellStart"/>
            <w:r w:rsidRPr="003C4B98">
              <w:rPr>
                <w:rFonts w:ascii="Times New Roman" w:hAnsi="Times New Roman" w:cs="Times New Roman"/>
              </w:rPr>
              <w:t>орловчане</w:t>
            </w:r>
            <w:proofErr w:type="spellEnd"/>
            <w:r w:rsidRPr="003C4B98">
              <w:rPr>
                <w:rFonts w:ascii="Times New Roman" w:hAnsi="Times New Roman" w:cs="Times New Roman"/>
              </w:rPr>
              <w:t xml:space="preserve">!», </w:t>
            </w:r>
            <w:proofErr w:type="gramStart"/>
            <w:r w:rsidRPr="003C4B98">
              <w:rPr>
                <w:rFonts w:ascii="Times New Roman" w:hAnsi="Times New Roman" w:cs="Times New Roman"/>
              </w:rPr>
              <w:t>посвященной  220</w:t>
            </w:r>
            <w:proofErr w:type="gramEnd"/>
            <w:r w:rsidRPr="003C4B98">
              <w:rPr>
                <w:rFonts w:ascii="Times New Roman" w:hAnsi="Times New Roman" w:cs="Times New Roman"/>
              </w:rPr>
              <w:t xml:space="preserve">-летию со дня рождения </w:t>
            </w:r>
            <w:proofErr w:type="spellStart"/>
            <w:r w:rsidRPr="003C4B98">
              <w:rPr>
                <w:rFonts w:ascii="Times New Roman" w:hAnsi="Times New Roman" w:cs="Times New Roman"/>
              </w:rPr>
              <w:t>Ф.И.Тючева</w:t>
            </w:r>
            <w:proofErr w:type="spellEnd"/>
            <w:r w:rsidRPr="003C4B98">
              <w:rPr>
                <w:rFonts w:ascii="Times New Roman" w:hAnsi="Times New Roman" w:cs="Times New Roman"/>
              </w:rPr>
              <w:t xml:space="preserve">  (2 чел</w:t>
            </w:r>
            <w:r w:rsidR="00842784" w:rsidRPr="003C4B98">
              <w:rPr>
                <w:rFonts w:ascii="Times New Roman" w:hAnsi="Times New Roman" w:cs="Times New Roman"/>
              </w:rPr>
              <w:t>.</w:t>
            </w:r>
            <w:r w:rsidRPr="003C4B98">
              <w:rPr>
                <w:rFonts w:ascii="Times New Roman" w:hAnsi="Times New Roman" w:cs="Times New Roman"/>
              </w:rPr>
              <w:t xml:space="preserve">):  Сапрыкин Павел, Волков Захар. На почту школы пришла благодарность за   </w:t>
            </w:r>
            <w:proofErr w:type="gramStart"/>
            <w:r w:rsidRPr="003C4B98">
              <w:rPr>
                <w:rFonts w:ascii="Times New Roman" w:hAnsi="Times New Roman" w:cs="Times New Roman"/>
              </w:rPr>
              <w:t>активное  участие</w:t>
            </w:r>
            <w:proofErr w:type="gramEnd"/>
            <w:r w:rsidRPr="003C4B98">
              <w:rPr>
                <w:rFonts w:ascii="Times New Roman" w:hAnsi="Times New Roman" w:cs="Times New Roman"/>
              </w:rPr>
              <w:t>.</w:t>
            </w:r>
          </w:p>
          <w:p w:rsidR="00842784" w:rsidRPr="003C4B98" w:rsidRDefault="00842784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Подготовка обучающихся к школьному этапу Всероссийского конкурса юных чтецов «Живая классика».</w:t>
            </w: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Подготовила участника 3 всероссийского конкурса школьных сочинений «О чем говорят картины?» - сертификат участника, сертификат о публикации (Волков Захар, 7а)</w:t>
            </w: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 xml:space="preserve">Подготовила участников всероссийского литературного конкурса для юных авторов «Золотое перо» сертификаты участников, сертификаты о </w:t>
            </w:r>
            <w:r w:rsidRPr="003C4B98">
              <w:rPr>
                <w:rFonts w:ascii="Times New Roman" w:hAnsi="Times New Roman" w:cs="Times New Roman"/>
              </w:rPr>
              <w:lastRenderedPageBreak/>
              <w:t>публикации (</w:t>
            </w:r>
            <w:proofErr w:type="spellStart"/>
            <w:r w:rsidRPr="003C4B98">
              <w:rPr>
                <w:rFonts w:ascii="Times New Roman" w:hAnsi="Times New Roman" w:cs="Times New Roman"/>
              </w:rPr>
              <w:t>Такмакова</w:t>
            </w:r>
            <w:proofErr w:type="spellEnd"/>
            <w:r w:rsidRPr="003C4B98">
              <w:rPr>
                <w:rFonts w:ascii="Times New Roman" w:hAnsi="Times New Roman" w:cs="Times New Roman"/>
              </w:rPr>
              <w:t xml:space="preserve"> Василиса 7б; Гончарова Виктория 7а)</w:t>
            </w:r>
          </w:p>
          <w:p w:rsidR="00CF6E8D" w:rsidRPr="003C4B98" w:rsidRDefault="00CF6E8D" w:rsidP="00CF6E8D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Подготовила участников 5 всероссийского конкурса школьных сочинений «О чем говорят картины?» - сертификаты участников, сертификаты о публикации (Волков Захар и Сапрыкин Павел, 7а)</w:t>
            </w: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842784" w:rsidRPr="003C4B98" w:rsidRDefault="00842784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 xml:space="preserve">Редактор газеты «Школьные новости». </w:t>
            </w:r>
          </w:p>
          <w:p w:rsidR="00842784" w:rsidRPr="003C4B98" w:rsidRDefault="00842784" w:rsidP="004F284A">
            <w:pPr>
              <w:rPr>
                <w:rFonts w:ascii="Times New Roman" w:hAnsi="Times New Roman" w:cs="Times New Roman"/>
              </w:rPr>
            </w:pPr>
          </w:p>
          <w:p w:rsidR="00B6508C" w:rsidRPr="003C4B98" w:rsidRDefault="001A1DE6" w:rsidP="008D06F5">
            <w:pPr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3C4B98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="00B6508C" w:rsidRPr="003C4B98">
              <w:rPr>
                <w:rFonts w:ascii="Times New Roman" w:hAnsi="Times New Roman" w:cs="Times New Roman"/>
                <w:bCs/>
                <w:iCs/>
                <w:color w:val="000000"/>
              </w:rPr>
              <w:t>Содоклад на педсовете №5</w:t>
            </w:r>
            <w:r w:rsidR="00CF6E8D" w:rsidRPr="003C4B98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29.01.2023</w:t>
            </w:r>
            <w:r w:rsidR="00B6508C" w:rsidRPr="003C4B98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на тему «Формирование читательской грамотности на уроках русского языка и литературы».</w:t>
            </w:r>
          </w:p>
          <w:p w:rsidR="001A1DE6" w:rsidRPr="003C4B98" w:rsidRDefault="00B6508C" w:rsidP="008D06F5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3C4B98">
              <w:rPr>
                <w:sz w:val="22"/>
                <w:szCs w:val="22"/>
              </w:rPr>
              <w:t>Участник семинара на сайте издательства «Русское слово» по теме: «Синтаксис и пунктуация:</w:t>
            </w:r>
            <w:r w:rsidR="00CF6E8D" w:rsidRPr="003C4B98">
              <w:rPr>
                <w:sz w:val="22"/>
                <w:szCs w:val="22"/>
              </w:rPr>
              <w:t xml:space="preserve"> </w:t>
            </w:r>
            <w:r w:rsidRPr="003C4B98">
              <w:rPr>
                <w:sz w:val="22"/>
                <w:szCs w:val="22"/>
              </w:rPr>
              <w:t xml:space="preserve">систематизация знаний </w:t>
            </w:r>
            <w:proofErr w:type="gramStart"/>
            <w:r w:rsidRPr="003C4B98">
              <w:rPr>
                <w:sz w:val="22"/>
                <w:szCs w:val="22"/>
              </w:rPr>
              <w:t>при подготовки</w:t>
            </w:r>
            <w:proofErr w:type="gramEnd"/>
            <w:r w:rsidRPr="003C4B98">
              <w:rPr>
                <w:sz w:val="22"/>
                <w:szCs w:val="22"/>
              </w:rPr>
              <w:t xml:space="preserve"> к ЕГЭ по русскому языку».</w:t>
            </w:r>
          </w:p>
          <w:p w:rsidR="00B6508C" w:rsidRPr="003C4B98" w:rsidRDefault="00B6508C" w:rsidP="008D06F5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B6508C" w:rsidRPr="003C4B98" w:rsidRDefault="00B6508C" w:rsidP="0084278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3C4B98">
              <w:rPr>
                <w:sz w:val="22"/>
                <w:szCs w:val="22"/>
              </w:rPr>
              <w:t>Участник семинара на сайте издательства «Русское слово» по теме: «Разговоры о важном. О труде и профессии на уроках словесности».</w:t>
            </w:r>
          </w:p>
          <w:p w:rsidR="00B6508C" w:rsidRPr="003C4B98" w:rsidRDefault="00B6508C" w:rsidP="008D06F5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1A1DE6" w:rsidRPr="003C4B98" w:rsidRDefault="00842784" w:rsidP="00842784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C4B98">
              <w:rPr>
                <w:color w:val="000000"/>
                <w:sz w:val="22"/>
                <w:szCs w:val="22"/>
              </w:rPr>
              <w:t>Сертификат за прохождение санитарно-просветительской программы «Основы здорового питания» (для детей школьного возраста).</w:t>
            </w: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3C4B98" w:rsidRDefault="00166D0A" w:rsidP="008D06F5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Участие в заседаниях</w:t>
            </w:r>
            <w:r w:rsidR="001A1DE6" w:rsidRPr="003C4B98">
              <w:rPr>
                <w:rFonts w:ascii="Times New Roman" w:hAnsi="Times New Roman" w:cs="Times New Roman"/>
              </w:rPr>
              <w:t xml:space="preserve"> Ассоциации Молодых Филологов Орловского Региона</w:t>
            </w:r>
            <w:r w:rsidRPr="003C4B98">
              <w:rPr>
                <w:rFonts w:ascii="Times New Roman" w:hAnsi="Times New Roman" w:cs="Times New Roman"/>
              </w:rPr>
              <w:t xml:space="preserve"> «Амфора»</w:t>
            </w:r>
            <w:r w:rsidR="001A1DE6" w:rsidRPr="003C4B98">
              <w:rPr>
                <w:rFonts w:ascii="Times New Roman" w:hAnsi="Times New Roman" w:cs="Times New Roman"/>
              </w:rPr>
              <w:t xml:space="preserve">. </w:t>
            </w: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3C4B98">
              <w:rPr>
                <w:color w:val="000000"/>
              </w:rPr>
              <w:br/>
            </w: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3C4B98">
              <w:rPr>
                <w:color w:val="000000"/>
              </w:rPr>
              <w:br/>
            </w:r>
            <w:r w:rsidR="004F284A" w:rsidRPr="003C4B98">
              <w:rPr>
                <w:color w:val="000000"/>
              </w:rPr>
              <w:t xml:space="preserve"> ноябрь 2023 г.</w:t>
            </w: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3C4B98">
              <w:rPr>
                <w:color w:val="000000"/>
              </w:rPr>
              <w:br/>
            </w:r>
          </w:p>
          <w:p w:rsidR="001A1DE6" w:rsidRPr="003C4B98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3C4B98" w:rsidRDefault="004F284A" w:rsidP="008D06F5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декабрь 2023 г.</w:t>
            </w: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Ноябрь 2023 г.</w:t>
            </w: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Июнь 2024 г.</w:t>
            </w: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Июнь 2024 г.</w:t>
            </w: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CF6E8D" w:rsidRPr="003C4B98" w:rsidRDefault="00CF6E8D" w:rsidP="00842784">
            <w:pPr>
              <w:rPr>
                <w:rFonts w:ascii="Times New Roman" w:hAnsi="Times New Roman" w:cs="Times New Roman"/>
              </w:rPr>
            </w:pPr>
          </w:p>
          <w:p w:rsidR="00842784" w:rsidRPr="003C4B98" w:rsidRDefault="00842784" w:rsidP="00842784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Выпуск номеров газеты (по плану).</w:t>
            </w: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842784" w:rsidRPr="003C4B98" w:rsidRDefault="00842784" w:rsidP="008D06F5">
            <w:pPr>
              <w:rPr>
                <w:rFonts w:ascii="Times New Roman" w:hAnsi="Times New Roman" w:cs="Times New Roman"/>
              </w:rPr>
            </w:pPr>
          </w:p>
          <w:p w:rsidR="00B6508C" w:rsidRPr="003C4B98" w:rsidRDefault="00842784" w:rsidP="008D06F5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13 декаб</w:t>
            </w:r>
            <w:r w:rsidR="00B6508C" w:rsidRPr="003C4B98">
              <w:rPr>
                <w:rFonts w:ascii="Times New Roman" w:hAnsi="Times New Roman" w:cs="Times New Roman"/>
              </w:rPr>
              <w:t>ря 2023 г.</w:t>
            </w:r>
          </w:p>
          <w:p w:rsidR="00B6508C" w:rsidRPr="003C4B98" w:rsidRDefault="00B6508C" w:rsidP="008D06F5">
            <w:pPr>
              <w:rPr>
                <w:rFonts w:ascii="Times New Roman" w:hAnsi="Times New Roman" w:cs="Times New Roman"/>
              </w:rPr>
            </w:pPr>
          </w:p>
          <w:p w:rsidR="00B6508C" w:rsidRPr="003C4B98" w:rsidRDefault="00B6508C" w:rsidP="008D06F5">
            <w:pPr>
              <w:rPr>
                <w:rFonts w:ascii="Times New Roman" w:hAnsi="Times New Roman" w:cs="Times New Roman"/>
              </w:rPr>
            </w:pPr>
          </w:p>
          <w:p w:rsidR="007E392F" w:rsidRPr="003C4B98" w:rsidRDefault="007E392F" w:rsidP="008D06F5">
            <w:pPr>
              <w:rPr>
                <w:rFonts w:ascii="Times New Roman" w:hAnsi="Times New Roman" w:cs="Times New Roman"/>
              </w:rPr>
            </w:pPr>
          </w:p>
          <w:p w:rsidR="00B6508C" w:rsidRPr="003C4B98" w:rsidRDefault="00B6508C" w:rsidP="008D06F5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14 мая 2024 г.</w:t>
            </w:r>
          </w:p>
          <w:p w:rsidR="001A1DE6" w:rsidRPr="003C4B98" w:rsidRDefault="001A1DE6" w:rsidP="008D06F5">
            <w:pPr>
              <w:rPr>
                <w:rFonts w:ascii="Times New Roman" w:hAnsi="Times New Roman" w:cs="Times New Roman"/>
              </w:rPr>
            </w:pPr>
          </w:p>
          <w:p w:rsidR="001A1DE6" w:rsidRPr="003C4B98" w:rsidRDefault="007E392F" w:rsidP="008D06F5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2024 г.</w:t>
            </w:r>
          </w:p>
          <w:p w:rsidR="00166D0A" w:rsidRPr="003C4B98" w:rsidRDefault="00166D0A" w:rsidP="008D06F5">
            <w:pPr>
              <w:rPr>
                <w:rFonts w:ascii="Times New Roman" w:hAnsi="Times New Roman" w:cs="Times New Roman"/>
              </w:rPr>
            </w:pPr>
          </w:p>
          <w:p w:rsidR="00166D0A" w:rsidRPr="003C4B98" w:rsidRDefault="00166D0A" w:rsidP="008D06F5">
            <w:pPr>
              <w:rPr>
                <w:rFonts w:ascii="Times New Roman" w:hAnsi="Times New Roman" w:cs="Times New Roman"/>
              </w:rPr>
            </w:pPr>
            <w:r w:rsidRPr="003C4B98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1A1DE6" w:rsidRPr="001A1DE6" w:rsidTr="00580D6C">
        <w:trPr>
          <w:trHeight w:val="1122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1A1DE6">
              <w:rPr>
                <w:b/>
                <w:bCs/>
                <w:color w:val="000000"/>
              </w:rPr>
              <w:lastRenderedPageBreak/>
              <w:t>Холоимова</w:t>
            </w:r>
            <w:proofErr w:type="spellEnd"/>
            <w:r w:rsidRPr="001A1DE6">
              <w:rPr>
                <w:b/>
                <w:bCs/>
                <w:color w:val="000000"/>
              </w:rPr>
              <w:t xml:space="preserve"> Ю.А. </w:t>
            </w:r>
          </w:p>
          <w:p w:rsidR="001A1DE6" w:rsidRPr="001A1DE6" w:rsidRDefault="001A1DE6" w:rsidP="008D06F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2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E6" w:rsidRPr="001A1DE6" w:rsidRDefault="001A1DE6" w:rsidP="00166D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E6" w:rsidRPr="001A1DE6" w:rsidRDefault="001A1DE6" w:rsidP="008D06F5">
            <w:pPr>
              <w:rPr>
                <w:rFonts w:ascii="Times New Roman" w:hAnsi="Times New Roman" w:cs="Times New Roman"/>
              </w:rPr>
            </w:pPr>
          </w:p>
        </w:tc>
      </w:tr>
    </w:tbl>
    <w:p w:rsidR="001A1DE6" w:rsidRPr="001A1DE6" w:rsidRDefault="001A1DE6" w:rsidP="001A1DE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15D19" w:rsidRPr="00615D19" w:rsidRDefault="00615D19" w:rsidP="00615D1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  </w:t>
      </w:r>
      <w:r w:rsidRPr="00615D19">
        <w:rPr>
          <w:rFonts w:ascii="Times New Roman" w:hAnsi="Times New Roman" w:cs="Times New Roman"/>
          <w:color w:val="000000"/>
          <w:sz w:val="24"/>
          <w:szCs w:val="24"/>
        </w:rPr>
        <w:t xml:space="preserve">В связи </w:t>
      </w:r>
      <w:proofErr w:type="gramStart"/>
      <w:r w:rsidRPr="00615D19">
        <w:rPr>
          <w:rFonts w:ascii="Times New Roman" w:hAnsi="Times New Roman" w:cs="Times New Roman"/>
          <w:color w:val="000000"/>
          <w:sz w:val="24"/>
          <w:szCs w:val="24"/>
        </w:rPr>
        <w:t>с  реализацией</w:t>
      </w:r>
      <w:proofErr w:type="gramEnd"/>
      <w:r w:rsidRPr="00615D19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требований обновленных ФГОС НОО,  ФГОС ООО в  школе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5D19">
        <w:rPr>
          <w:rFonts w:ascii="Times New Roman" w:hAnsi="Times New Roman" w:cs="Times New Roman"/>
          <w:color w:val="000000"/>
          <w:sz w:val="24"/>
          <w:szCs w:val="24"/>
        </w:rPr>
        <w:t xml:space="preserve">были организованы дополнительные занятия  по русскому языку для всех  обучающихся.  Внеурочная деятельность давала возможность расширять знания </w:t>
      </w:r>
      <w:proofErr w:type="gramStart"/>
      <w:r w:rsidRPr="00615D19">
        <w:rPr>
          <w:rFonts w:ascii="Times New Roman" w:hAnsi="Times New Roman" w:cs="Times New Roman"/>
          <w:color w:val="000000"/>
          <w:sz w:val="24"/>
          <w:szCs w:val="24"/>
        </w:rPr>
        <w:t>по  русскому</w:t>
      </w:r>
      <w:proofErr w:type="gramEnd"/>
      <w:r w:rsidRPr="00615D19">
        <w:rPr>
          <w:rFonts w:ascii="Times New Roman" w:hAnsi="Times New Roman" w:cs="Times New Roman"/>
          <w:color w:val="000000"/>
          <w:sz w:val="24"/>
          <w:szCs w:val="24"/>
        </w:rPr>
        <w:t xml:space="preserve"> языку, готовить  к успешной сдаче поверочных работ и экзаменов. Также регулярно проводился мониторинг читательской грамотности через платформу https://fg.resh.edu.ru/.</w:t>
      </w:r>
    </w:p>
    <w:p w:rsidR="00615D19" w:rsidRPr="00615D19" w:rsidRDefault="00615D19" w:rsidP="00615D1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  В течение учебного </w:t>
      </w:r>
      <w:proofErr w:type="gramStart"/>
      <w:r w:rsidRPr="00615D19">
        <w:rPr>
          <w:color w:val="000000"/>
        </w:rPr>
        <w:t>года  шла</w:t>
      </w:r>
      <w:proofErr w:type="gramEnd"/>
      <w:r w:rsidRPr="00615D19">
        <w:rPr>
          <w:color w:val="000000"/>
        </w:rPr>
        <w:t xml:space="preserve"> планомерная подготовка обучающихся  к итоговому сочинению, устному собеседованию по русскому языку.  </w:t>
      </w:r>
    </w:p>
    <w:p w:rsidR="00615D19" w:rsidRPr="00615D19" w:rsidRDefault="00615D19" w:rsidP="00615D1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 Были проведены репетиционные экзамены по русскому </w:t>
      </w:r>
      <w:proofErr w:type="gramStart"/>
      <w:r w:rsidRPr="00615D19">
        <w:rPr>
          <w:color w:val="000000"/>
        </w:rPr>
        <w:t>языку  для</w:t>
      </w:r>
      <w:proofErr w:type="gramEnd"/>
      <w:r w:rsidRPr="00615D19">
        <w:rPr>
          <w:color w:val="000000"/>
        </w:rPr>
        <w:t xml:space="preserve"> обучающихся 9-х и 11-х классов с целью выявления слабых сторон в знаниях и последующего устранения этих пробелов к моменту сдачи ОГЭ и ЕГЭ.  По результатам пробных экзаменов были проведены анализы ошибок, составлены индивидуальные дорожные карты подготовки </w:t>
      </w:r>
      <w:r w:rsidRPr="00615D19">
        <w:rPr>
          <w:color w:val="000000"/>
        </w:rPr>
        <w:lastRenderedPageBreak/>
        <w:t xml:space="preserve">выпускников к экзаменам; организованы встречи с родителями учеников со слабой успеваемостью. </w:t>
      </w:r>
    </w:p>
    <w:p w:rsidR="00615D19" w:rsidRPr="00615D19" w:rsidRDefault="00615D19" w:rsidP="00615D1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Для обучающихся 5-11-</w:t>
      </w:r>
      <w:proofErr w:type="gramStart"/>
      <w:r w:rsidRPr="00615D19">
        <w:rPr>
          <w:color w:val="000000"/>
        </w:rPr>
        <w:t>х  классов</w:t>
      </w:r>
      <w:proofErr w:type="gramEnd"/>
      <w:r w:rsidRPr="00615D19">
        <w:rPr>
          <w:color w:val="000000"/>
        </w:rPr>
        <w:t xml:space="preserve">  была организована внеурочная деятельность,  рассчитанная  на подготовку обучающихся  к написанию сочинения-рассуждения,  а также на повторение ранее изученных тем, знания по которым проверяются в диагностических работах и экзаменах. </w:t>
      </w:r>
    </w:p>
    <w:p w:rsidR="00615D19" w:rsidRPr="00615D19" w:rsidRDefault="00615D19" w:rsidP="00615D1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В конце каждого полугодия в 5, 9, 11 классах проводились </w:t>
      </w:r>
      <w:proofErr w:type="gramStart"/>
      <w:r w:rsidRPr="00615D19">
        <w:rPr>
          <w:color w:val="000000"/>
        </w:rPr>
        <w:t>диагностические  работы</w:t>
      </w:r>
      <w:proofErr w:type="gramEnd"/>
      <w:r w:rsidRPr="00615D19">
        <w:rPr>
          <w:color w:val="000000"/>
        </w:rPr>
        <w:t xml:space="preserve"> с целью контроля усвоения учащимися теоретического и практического материала по русскому языку. С этой же целью были проведены ВПР и КПР и проанализированы их результаты.   </w:t>
      </w:r>
    </w:p>
    <w:p w:rsidR="00615D19" w:rsidRPr="00615D19" w:rsidRDefault="00615D19" w:rsidP="00615D1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Результатом планомерной работы словесников являются успешное написание итогового сочинения и сдача ЕГЭ </w:t>
      </w:r>
      <w:proofErr w:type="gramStart"/>
      <w:r w:rsidRPr="00615D19">
        <w:rPr>
          <w:color w:val="000000"/>
        </w:rPr>
        <w:t>одиннадцатиклассниками,  удачно</w:t>
      </w:r>
      <w:proofErr w:type="gramEnd"/>
      <w:r w:rsidRPr="00615D19">
        <w:rPr>
          <w:color w:val="000000"/>
        </w:rPr>
        <w:t xml:space="preserve"> пройденное всеми обучающимися 9 класса устное собеседование.</w:t>
      </w:r>
    </w:p>
    <w:p w:rsidR="00615D19" w:rsidRDefault="00615D19" w:rsidP="00615D1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15D19" w:rsidRPr="007D029F" w:rsidRDefault="00615D19" w:rsidP="00615D1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sz w:val="28"/>
          <w:szCs w:val="28"/>
        </w:rPr>
        <w:t xml:space="preserve">              </w:t>
      </w:r>
      <w:r w:rsidRPr="00815F54"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iCs/>
          <w:color w:val="000000"/>
        </w:rPr>
        <w:t xml:space="preserve">       </w:t>
      </w:r>
      <w:r w:rsidRPr="00FE4FED">
        <w:rPr>
          <w:rFonts w:ascii="Arial" w:hAnsi="Arial" w:cs="Arial"/>
          <w:b/>
          <w:iCs/>
          <w:color w:val="000000"/>
        </w:rPr>
        <w:t xml:space="preserve">Участие </w:t>
      </w:r>
      <w:r w:rsidRPr="00FE4FED">
        <w:rPr>
          <w:rFonts w:ascii="Arial" w:hAnsi="Arial" w:cs="Arial"/>
          <w:b/>
          <w:color w:val="000000"/>
        </w:rPr>
        <w:t xml:space="preserve">обучающихся в предметных </w:t>
      </w:r>
      <w:r>
        <w:rPr>
          <w:rFonts w:ascii="Arial" w:hAnsi="Arial" w:cs="Arial"/>
          <w:b/>
          <w:color w:val="000000"/>
        </w:rPr>
        <w:t>олимпиадах, смотрах, конкурсах</w:t>
      </w:r>
    </w:p>
    <w:p w:rsidR="00615D19" w:rsidRPr="0047095D" w:rsidRDefault="00615D19" w:rsidP="00615D1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15D19" w:rsidRPr="0047095D" w:rsidRDefault="00615D19" w:rsidP="00615D1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095D">
        <w:rPr>
          <w:color w:val="000000"/>
        </w:rPr>
        <w:t xml:space="preserve">       Предметные олимпиады и конкурсы являются одной из форм демонстрации знаний, интеллектуальной активности, способности к напряженной мыслительной деятельности и творчеству, неординарности, одаренности. В течение учебного года обучающиеся школы принимали активное участие в школьных и региональных </w:t>
      </w:r>
      <w:proofErr w:type="gramStart"/>
      <w:r w:rsidRPr="0047095D">
        <w:rPr>
          <w:color w:val="000000"/>
        </w:rPr>
        <w:t>олимпиадах  и</w:t>
      </w:r>
      <w:proofErr w:type="gramEnd"/>
      <w:r w:rsidRPr="0047095D">
        <w:rPr>
          <w:color w:val="000000"/>
        </w:rPr>
        <w:t xml:space="preserve"> конкурсах, сетевых проектах;  учителя-предметники помогали в подготовке к данным конкурсам.  </w:t>
      </w:r>
    </w:p>
    <w:p w:rsidR="00615D19" w:rsidRPr="00FE4FED" w:rsidRDefault="00615D19" w:rsidP="00615D1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95"/>
        <w:gridCol w:w="1836"/>
        <w:gridCol w:w="2000"/>
        <w:gridCol w:w="1472"/>
        <w:gridCol w:w="2036"/>
      </w:tblGrid>
      <w:tr w:rsidR="00615D19" w:rsidRPr="00C316D8" w:rsidTr="0047095D">
        <w:trPr>
          <w:trHeight w:val="396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Ф.И.О. учителя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Уровень проведения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Название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Класс и кол-во участников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Результат (участник, лауреат, призер, победитель с Ф.И.)</w:t>
            </w:r>
          </w:p>
        </w:tc>
      </w:tr>
      <w:tr w:rsidR="00615D19" w:rsidRPr="00C316D8" w:rsidTr="008D06F5">
        <w:trPr>
          <w:trHeight w:val="133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b/>
                <w:bCs/>
                <w:color w:val="000000"/>
              </w:rPr>
              <w:t>Олимпиады по русскому языку и литературе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615D19" w:rsidRPr="00C316D8" w:rsidTr="0047095D">
        <w:trPr>
          <w:trHeight w:val="1196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Забелина Л.В.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615D19" w:rsidRPr="0047095D" w:rsidRDefault="00615D19" w:rsidP="008D06F5">
            <w:pPr>
              <w:rPr>
                <w:rFonts w:ascii="Times New Roman" w:hAnsi="Times New Roman" w:cs="Times New Roman"/>
              </w:rPr>
            </w:pPr>
          </w:p>
          <w:p w:rsidR="00615D19" w:rsidRPr="0047095D" w:rsidRDefault="00615D19" w:rsidP="008D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6б, 8-е классы </w:t>
            </w:r>
          </w:p>
          <w:p w:rsidR="00615D19" w:rsidRPr="0047095D" w:rsidRDefault="00B5472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(16</w:t>
            </w:r>
            <w:r w:rsidR="00615D19" w:rsidRPr="0047095D">
              <w:rPr>
                <w:color w:val="000000"/>
              </w:rPr>
              <w:t xml:space="preserve"> чел.)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6B55" w:rsidRPr="0047095D" w:rsidRDefault="00336B55" w:rsidP="00336B5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Победители (4 </w:t>
            </w:r>
            <w:proofErr w:type="gramStart"/>
            <w:r w:rsidRPr="0047095D">
              <w:rPr>
                <w:color w:val="000000"/>
              </w:rPr>
              <w:t>чел</w:t>
            </w:r>
            <w:proofErr w:type="gramEnd"/>
            <w:r w:rsidRPr="0047095D">
              <w:rPr>
                <w:color w:val="000000"/>
              </w:rPr>
              <w:t>).</w:t>
            </w:r>
          </w:p>
          <w:p w:rsidR="00336B55" w:rsidRPr="0047095D" w:rsidRDefault="00336B55" w:rsidP="00336B5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</w:t>
            </w:r>
            <w:r w:rsidR="00B54729" w:rsidRPr="0047095D">
              <w:rPr>
                <w:color w:val="000000"/>
              </w:rPr>
              <w:t xml:space="preserve"> (6</w:t>
            </w:r>
            <w:r w:rsidRPr="0047095D">
              <w:rPr>
                <w:color w:val="000000"/>
              </w:rPr>
              <w:t xml:space="preserve"> </w:t>
            </w:r>
            <w:proofErr w:type="gramStart"/>
            <w:r w:rsidRPr="0047095D">
              <w:rPr>
                <w:color w:val="000000"/>
              </w:rPr>
              <w:t>чел</w:t>
            </w:r>
            <w:proofErr w:type="gramEnd"/>
            <w:r w:rsidRPr="0047095D">
              <w:rPr>
                <w:color w:val="000000"/>
              </w:rPr>
              <w:t>).</w:t>
            </w:r>
          </w:p>
          <w:p w:rsidR="00615D19" w:rsidRPr="0047095D" w:rsidRDefault="00615D19" w:rsidP="00336B5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615D19" w:rsidRPr="00C316D8" w:rsidTr="0047095D">
        <w:trPr>
          <w:trHeight w:val="68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47095D">
              <w:rPr>
                <w:color w:val="000000"/>
              </w:rPr>
              <w:t>Гомжина</w:t>
            </w:r>
            <w:proofErr w:type="spellEnd"/>
            <w:r w:rsidRPr="0047095D">
              <w:rPr>
                <w:color w:val="000000"/>
              </w:rPr>
              <w:t xml:space="preserve"> И.Г.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  <w:p w:rsidR="00615D19" w:rsidRPr="0047095D" w:rsidRDefault="00615D19" w:rsidP="008D06F5">
            <w:pPr>
              <w:rPr>
                <w:rFonts w:ascii="Times New Roman" w:hAnsi="Times New Roman" w:cs="Times New Roman"/>
              </w:rPr>
            </w:pPr>
          </w:p>
          <w:p w:rsidR="00615D19" w:rsidRPr="0047095D" w:rsidRDefault="00615D19" w:rsidP="008D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B5472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5</w:t>
            </w:r>
            <w:r w:rsidR="00615D19" w:rsidRPr="0047095D">
              <w:rPr>
                <w:color w:val="000000"/>
              </w:rPr>
              <w:t>,9, 11 классы</w:t>
            </w:r>
          </w:p>
          <w:p w:rsidR="00615D19" w:rsidRPr="0047095D" w:rsidRDefault="00B5472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(13</w:t>
            </w:r>
            <w:r w:rsidR="00615D19" w:rsidRPr="0047095D">
              <w:rPr>
                <w:color w:val="000000"/>
              </w:rPr>
              <w:t xml:space="preserve"> </w:t>
            </w:r>
            <w:proofErr w:type="gramStart"/>
            <w:r w:rsidR="00615D19" w:rsidRPr="0047095D">
              <w:rPr>
                <w:color w:val="000000"/>
              </w:rPr>
              <w:t>чел</w:t>
            </w:r>
            <w:proofErr w:type="gramEnd"/>
            <w:r w:rsidR="00615D19" w:rsidRPr="0047095D">
              <w:rPr>
                <w:color w:val="000000"/>
              </w:rPr>
              <w:t>).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Победители</w:t>
            </w:r>
          </w:p>
          <w:p w:rsidR="00615D19" w:rsidRPr="0047095D" w:rsidRDefault="00B5472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(1</w:t>
            </w:r>
            <w:r w:rsidR="00615D19" w:rsidRPr="0047095D">
              <w:rPr>
                <w:color w:val="000000"/>
              </w:rPr>
              <w:t xml:space="preserve"> </w:t>
            </w:r>
            <w:proofErr w:type="gramStart"/>
            <w:r w:rsidR="00615D19" w:rsidRPr="0047095D">
              <w:rPr>
                <w:color w:val="000000"/>
              </w:rPr>
              <w:t>чел</w:t>
            </w:r>
            <w:proofErr w:type="gramEnd"/>
            <w:r w:rsidR="00615D19" w:rsidRPr="0047095D">
              <w:rPr>
                <w:color w:val="000000"/>
              </w:rPr>
              <w:t>).</w:t>
            </w:r>
          </w:p>
          <w:p w:rsidR="00615D19" w:rsidRPr="0047095D" w:rsidRDefault="00B5472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 (3</w:t>
            </w:r>
            <w:r w:rsidR="00615D19" w:rsidRPr="0047095D">
              <w:rPr>
                <w:color w:val="000000"/>
              </w:rPr>
              <w:t xml:space="preserve"> </w:t>
            </w:r>
            <w:proofErr w:type="gramStart"/>
            <w:r w:rsidR="00615D19" w:rsidRPr="0047095D">
              <w:rPr>
                <w:color w:val="000000"/>
              </w:rPr>
              <w:t>чел</w:t>
            </w:r>
            <w:proofErr w:type="gramEnd"/>
            <w:r w:rsidR="00615D19" w:rsidRPr="0047095D">
              <w:rPr>
                <w:color w:val="000000"/>
              </w:rPr>
              <w:t>).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615D19" w:rsidRPr="00C316D8" w:rsidTr="0047095D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47095D">
              <w:rPr>
                <w:color w:val="000000"/>
              </w:rPr>
              <w:t>Голдаева</w:t>
            </w:r>
            <w:proofErr w:type="spellEnd"/>
            <w:r w:rsidRPr="0047095D">
              <w:rPr>
                <w:color w:val="000000"/>
              </w:rPr>
              <w:t xml:space="preserve"> Т.В.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615D19" w:rsidRPr="0047095D" w:rsidRDefault="00615D19" w:rsidP="008D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47095D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11</w:t>
            </w:r>
            <w:r w:rsidR="00615D19" w:rsidRPr="0047095D">
              <w:rPr>
                <w:color w:val="000000"/>
              </w:rPr>
              <w:t xml:space="preserve"> </w:t>
            </w:r>
            <w:proofErr w:type="spellStart"/>
            <w:r w:rsidR="00615D19" w:rsidRPr="0047095D">
              <w:rPr>
                <w:color w:val="000000"/>
              </w:rPr>
              <w:t>кл</w:t>
            </w:r>
            <w:proofErr w:type="spellEnd"/>
            <w:r w:rsidR="00615D19" w:rsidRPr="0047095D">
              <w:rPr>
                <w:color w:val="000000"/>
              </w:rPr>
              <w:t>.</w:t>
            </w:r>
          </w:p>
          <w:p w:rsidR="00615D19" w:rsidRPr="0047095D" w:rsidRDefault="0047095D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(6</w:t>
            </w:r>
            <w:r w:rsidR="00615D19" w:rsidRPr="0047095D">
              <w:rPr>
                <w:color w:val="000000"/>
              </w:rPr>
              <w:t xml:space="preserve"> </w:t>
            </w:r>
            <w:proofErr w:type="gramStart"/>
            <w:r w:rsidR="00615D19" w:rsidRPr="0047095D">
              <w:rPr>
                <w:color w:val="000000"/>
              </w:rPr>
              <w:t>чел</w:t>
            </w:r>
            <w:proofErr w:type="gramEnd"/>
            <w:r w:rsidR="00615D19" w:rsidRPr="0047095D">
              <w:rPr>
                <w:color w:val="000000"/>
              </w:rPr>
              <w:t>).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8D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47095D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Победитель (1</w:t>
            </w:r>
            <w:r w:rsidR="00615D19" w:rsidRPr="0047095D">
              <w:rPr>
                <w:color w:val="000000"/>
              </w:rPr>
              <w:t xml:space="preserve"> </w:t>
            </w:r>
            <w:proofErr w:type="gramStart"/>
            <w:r w:rsidR="00615D19" w:rsidRPr="0047095D">
              <w:rPr>
                <w:color w:val="000000"/>
              </w:rPr>
              <w:t>чел</w:t>
            </w:r>
            <w:proofErr w:type="gramEnd"/>
            <w:r w:rsidR="00615D19" w:rsidRPr="0047095D">
              <w:rPr>
                <w:color w:val="000000"/>
              </w:rPr>
              <w:t>).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</w:t>
            </w:r>
            <w:r w:rsidR="0047095D" w:rsidRPr="0047095D">
              <w:rPr>
                <w:color w:val="000000"/>
              </w:rPr>
              <w:t xml:space="preserve"> (4</w:t>
            </w:r>
            <w:r w:rsidRPr="0047095D">
              <w:rPr>
                <w:color w:val="000000"/>
              </w:rPr>
              <w:t xml:space="preserve"> </w:t>
            </w:r>
            <w:proofErr w:type="gramStart"/>
            <w:r w:rsidRPr="0047095D">
              <w:rPr>
                <w:color w:val="000000"/>
              </w:rPr>
              <w:t>чел</w:t>
            </w:r>
            <w:proofErr w:type="gramEnd"/>
            <w:r w:rsidRPr="0047095D">
              <w:rPr>
                <w:color w:val="000000"/>
              </w:rPr>
              <w:t>).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615D19" w:rsidRPr="0047095D" w:rsidRDefault="00615D19" w:rsidP="00B54729">
            <w:pPr>
              <w:pStyle w:val="a3"/>
              <w:spacing w:before="0" w:beforeAutospacing="0" w:after="0" w:afterAutospacing="0"/>
            </w:pPr>
          </w:p>
        </w:tc>
      </w:tr>
      <w:tr w:rsidR="00615D19" w:rsidRPr="00C316D8" w:rsidTr="0047095D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Проскурина З.А.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47095D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7</w:t>
            </w:r>
            <w:r w:rsidR="00615D19" w:rsidRPr="0047095D">
              <w:rPr>
                <w:color w:val="000000"/>
              </w:rPr>
              <w:t xml:space="preserve"> классы</w:t>
            </w:r>
          </w:p>
          <w:p w:rsidR="00615D19" w:rsidRPr="0047095D" w:rsidRDefault="0047095D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(9</w:t>
            </w:r>
            <w:r w:rsidR="00615D19" w:rsidRPr="0047095D">
              <w:rPr>
                <w:color w:val="000000"/>
              </w:rPr>
              <w:t xml:space="preserve"> чел).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5D19" w:rsidRPr="0047095D" w:rsidRDefault="00615D19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Победитель (2 </w:t>
            </w:r>
            <w:proofErr w:type="gramStart"/>
            <w:r w:rsidRPr="0047095D">
              <w:rPr>
                <w:color w:val="000000"/>
              </w:rPr>
              <w:t>чел</w:t>
            </w:r>
            <w:proofErr w:type="gramEnd"/>
            <w:r w:rsidRPr="0047095D">
              <w:rPr>
                <w:color w:val="000000"/>
              </w:rPr>
              <w:t>).</w:t>
            </w:r>
          </w:p>
          <w:p w:rsidR="00615D19" w:rsidRPr="0047095D" w:rsidRDefault="0047095D" w:rsidP="008D06F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Призёр (5</w:t>
            </w:r>
            <w:r w:rsidR="00615D19" w:rsidRPr="0047095D">
              <w:rPr>
                <w:color w:val="000000"/>
              </w:rPr>
              <w:t xml:space="preserve"> </w:t>
            </w:r>
            <w:proofErr w:type="gramStart"/>
            <w:r w:rsidR="00615D19" w:rsidRPr="0047095D">
              <w:rPr>
                <w:color w:val="000000"/>
              </w:rPr>
              <w:t>чел</w:t>
            </w:r>
            <w:proofErr w:type="gramEnd"/>
            <w:r w:rsidR="00615D19" w:rsidRPr="0047095D">
              <w:rPr>
                <w:color w:val="000000"/>
              </w:rPr>
              <w:t>).</w:t>
            </w:r>
          </w:p>
          <w:p w:rsidR="00615D19" w:rsidRPr="0047095D" w:rsidRDefault="00615D19" w:rsidP="0047095D">
            <w:pPr>
              <w:pStyle w:val="a3"/>
              <w:spacing w:before="0" w:beforeAutospacing="0" w:after="0" w:afterAutospacing="0"/>
            </w:pPr>
          </w:p>
        </w:tc>
      </w:tr>
      <w:tr w:rsidR="0047095D" w:rsidRPr="00C316D8" w:rsidTr="0047095D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47095D">
              <w:rPr>
                <w:color w:val="000000"/>
              </w:rPr>
              <w:lastRenderedPageBreak/>
              <w:t>Холоимова</w:t>
            </w:r>
            <w:proofErr w:type="spellEnd"/>
            <w:r w:rsidRPr="0047095D">
              <w:rPr>
                <w:color w:val="000000"/>
              </w:rPr>
              <w:t xml:space="preserve"> Ю.А.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5 классы</w:t>
            </w:r>
          </w:p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(6 чел.)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095D" w:rsidRPr="0047095D" w:rsidRDefault="0047095D" w:rsidP="0047095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Призёр (2</w:t>
            </w:r>
            <w:r w:rsidRPr="0047095D">
              <w:rPr>
                <w:color w:val="000000"/>
              </w:rPr>
              <w:t xml:space="preserve"> </w:t>
            </w:r>
            <w:proofErr w:type="gramStart"/>
            <w:r w:rsidRPr="0047095D">
              <w:rPr>
                <w:color w:val="000000"/>
              </w:rPr>
              <w:t>чел</w:t>
            </w:r>
            <w:proofErr w:type="gramEnd"/>
            <w:r w:rsidRPr="0047095D">
              <w:rPr>
                <w:color w:val="000000"/>
              </w:rPr>
              <w:t>).</w:t>
            </w:r>
          </w:p>
          <w:p w:rsidR="0047095D" w:rsidRPr="0047095D" w:rsidRDefault="0047095D" w:rsidP="0047095D">
            <w:pPr>
              <w:pStyle w:val="a3"/>
              <w:spacing w:before="0" w:beforeAutospacing="0" w:after="0" w:afterAutospacing="0"/>
            </w:pPr>
          </w:p>
        </w:tc>
      </w:tr>
    </w:tbl>
    <w:p w:rsidR="001A1DE6" w:rsidRDefault="001A1DE6">
      <w:pPr>
        <w:rPr>
          <w:rFonts w:ascii="Times New Roman" w:hAnsi="Times New Roman" w:cs="Times New Roman"/>
        </w:rPr>
      </w:pPr>
    </w:p>
    <w:p w:rsidR="008D06F5" w:rsidRPr="0047095D" w:rsidRDefault="00336B55" w:rsidP="00336B55">
      <w:pPr>
        <w:jc w:val="both"/>
        <w:rPr>
          <w:rFonts w:ascii="Times New Roman" w:hAnsi="Times New Roman" w:cs="Times New Roman"/>
        </w:rPr>
      </w:pPr>
      <w:r w:rsidRPr="0047095D">
        <w:rPr>
          <w:rFonts w:ascii="Times New Roman" w:hAnsi="Times New Roman" w:cs="Times New Roman"/>
        </w:rPr>
        <w:t xml:space="preserve">Наша страна и наша школа активно принимала участие в праздновании 205-летия со дня рождения </w:t>
      </w:r>
      <w:proofErr w:type="spellStart"/>
      <w:r w:rsidRPr="0047095D">
        <w:rPr>
          <w:rFonts w:ascii="Times New Roman" w:hAnsi="Times New Roman" w:cs="Times New Roman"/>
        </w:rPr>
        <w:t>И.С.Тургенева</w:t>
      </w:r>
      <w:proofErr w:type="spellEnd"/>
      <w:r w:rsidRPr="0047095D">
        <w:rPr>
          <w:rFonts w:ascii="Times New Roman" w:hAnsi="Times New Roman" w:cs="Times New Roman"/>
        </w:rPr>
        <w:t xml:space="preserve">. К этой знаменательной дате 24 ученика 5-11 классов приняли участие в образовательной неделе, посвященной празднованию 205-летия со дня рождения И.С. Тургенева.  В нашей школе были проведены тематические уроки, литературные гостиные, презентации, викторины, конкурсы на лучшее прочтение отрывков из произведений классика.    </w:t>
      </w:r>
      <w:r w:rsidR="008D06F5" w:rsidRPr="0047095D">
        <w:rPr>
          <w:rFonts w:ascii="Times New Roman" w:hAnsi="Times New Roman" w:cs="Times New Roman"/>
        </w:rPr>
        <w:t xml:space="preserve">К Международному дню родного языка 21 февраля ученики 8Б,8А </w:t>
      </w:r>
      <w:r w:rsidR="0047095D" w:rsidRPr="0047095D">
        <w:rPr>
          <w:rFonts w:ascii="Times New Roman" w:hAnsi="Times New Roman" w:cs="Times New Roman"/>
        </w:rPr>
        <w:t>и 10 классов приняли участие в дне единого текста</w:t>
      </w:r>
      <w:r w:rsidR="008D06F5" w:rsidRPr="0047095D">
        <w:rPr>
          <w:rFonts w:ascii="Times New Roman" w:hAnsi="Times New Roman" w:cs="Times New Roman"/>
        </w:rPr>
        <w:t>, выполняя задания читательской, естественно-научной и математической грамотности.</w:t>
      </w:r>
    </w:p>
    <w:p w:rsidR="008D06F5" w:rsidRPr="0047095D" w:rsidRDefault="008D06F5" w:rsidP="00336B55">
      <w:pPr>
        <w:jc w:val="both"/>
        <w:rPr>
          <w:rFonts w:ascii="Times New Roman" w:hAnsi="Times New Roman" w:cs="Times New Roman"/>
        </w:rPr>
      </w:pPr>
      <w:r w:rsidRPr="0047095D">
        <w:rPr>
          <w:rFonts w:ascii="Times New Roman" w:hAnsi="Times New Roman" w:cs="Times New Roman"/>
        </w:rPr>
        <w:t xml:space="preserve">По завершении муниципального этапа литературного конкурса «Живая </w:t>
      </w:r>
      <w:proofErr w:type="gramStart"/>
      <w:r w:rsidRPr="0047095D">
        <w:rPr>
          <w:rFonts w:ascii="Times New Roman" w:hAnsi="Times New Roman" w:cs="Times New Roman"/>
        </w:rPr>
        <w:t>классика»  победителем</w:t>
      </w:r>
      <w:proofErr w:type="gramEnd"/>
      <w:r w:rsidRPr="0047095D">
        <w:rPr>
          <w:rFonts w:ascii="Times New Roman" w:hAnsi="Times New Roman" w:cs="Times New Roman"/>
        </w:rPr>
        <w:t xml:space="preserve"> стал Данилов Михаил, ученик 8а класса; призерами </w:t>
      </w:r>
      <w:proofErr w:type="spellStart"/>
      <w:r w:rsidRPr="0047095D">
        <w:rPr>
          <w:rFonts w:ascii="Times New Roman" w:hAnsi="Times New Roman" w:cs="Times New Roman"/>
        </w:rPr>
        <w:t>Кобцева</w:t>
      </w:r>
      <w:proofErr w:type="spellEnd"/>
      <w:r w:rsidRPr="0047095D">
        <w:rPr>
          <w:rFonts w:ascii="Times New Roman" w:hAnsi="Times New Roman" w:cs="Times New Roman"/>
        </w:rPr>
        <w:t xml:space="preserve"> Ирина и Дедкова Валерия, ученицы 6 класса. А на региональном этапе конкурса Данилов Михаил стал дипломантом. Руководитель обучающихся - учитель русского языка и литературы Забелина Л.В. сыграла большую роль в мотивации и подготовке обучающихся.  </w:t>
      </w:r>
    </w:p>
    <w:p w:rsidR="00336B55" w:rsidRPr="0047095D" w:rsidRDefault="00336B55" w:rsidP="00336B55">
      <w:pPr>
        <w:jc w:val="both"/>
        <w:rPr>
          <w:rFonts w:ascii="Times New Roman" w:hAnsi="Times New Roman" w:cs="Times New Roman"/>
        </w:rPr>
      </w:pPr>
      <w:r w:rsidRPr="0047095D">
        <w:rPr>
          <w:rFonts w:ascii="Times New Roman" w:hAnsi="Times New Roman" w:cs="Times New Roman"/>
        </w:rPr>
        <w:t xml:space="preserve">       Ученики Забелиной Л.В. и Проскуриной З.А. принимали участие в акции   "Читаем Тютчева, </w:t>
      </w:r>
      <w:proofErr w:type="spellStart"/>
      <w:r w:rsidRPr="0047095D">
        <w:rPr>
          <w:rFonts w:ascii="Times New Roman" w:hAnsi="Times New Roman" w:cs="Times New Roman"/>
        </w:rPr>
        <w:t>орловчане</w:t>
      </w:r>
      <w:proofErr w:type="spellEnd"/>
      <w:r w:rsidRPr="0047095D">
        <w:rPr>
          <w:rFonts w:ascii="Times New Roman" w:hAnsi="Times New Roman" w:cs="Times New Roman"/>
        </w:rPr>
        <w:t xml:space="preserve">", посвященной 220-летию со дня рождения </w:t>
      </w:r>
      <w:proofErr w:type="spellStart"/>
      <w:r w:rsidRPr="0047095D">
        <w:rPr>
          <w:rFonts w:ascii="Times New Roman" w:hAnsi="Times New Roman" w:cs="Times New Roman"/>
        </w:rPr>
        <w:t>Ф.И.Тютчева</w:t>
      </w:r>
      <w:proofErr w:type="spellEnd"/>
      <w:r w:rsidRPr="0047095D">
        <w:rPr>
          <w:rFonts w:ascii="Times New Roman" w:hAnsi="Times New Roman" w:cs="Times New Roman"/>
        </w:rPr>
        <w:t>. Были представлены коллективное прочтение стихотворения, а также индивидуальное чтение.</w:t>
      </w:r>
    </w:p>
    <w:p w:rsidR="00336B55" w:rsidRPr="0047095D" w:rsidRDefault="00336B55" w:rsidP="00336B55">
      <w:pPr>
        <w:jc w:val="both"/>
        <w:rPr>
          <w:rFonts w:ascii="Times New Roman" w:hAnsi="Times New Roman" w:cs="Times New Roman"/>
        </w:rPr>
      </w:pPr>
      <w:r w:rsidRPr="0047095D">
        <w:rPr>
          <w:rFonts w:ascii="Times New Roman" w:hAnsi="Times New Roman" w:cs="Times New Roman"/>
        </w:rPr>
        <w:t xml:space="preserve">Ученица </w:t>
      </w:r>
      <w:proofErr w:type="spellStart"/>
      <w:r w:rsidRPr="0047095D">
        <w:rPr>
          <w:rFonts w:ascii="Times New Roman" w:hAnsi="Times New Roman" w:cs="Times New Roman"/>
        </w:rPr>
        <w:t>Гомжиной</w:t>
      </w:r>
      <w:proofErr w:type="spellEnd"/>
      <w:r w:rsidRPr="0047095D">
        <w:rPr>
          <w:rFonts w:ascii="Times New Roman" w:hAnsi="Times New Roman" w:cs="Times New Roman"/>
        </w:rPr>
        <w:t xml:space="preserve"> И.Г. Головина Мария (9 </w:t>
      </w:r>
      <w:proofErr w:type="spellStart"/>
      <w:r w:rsidRPr="0047095D">
        <w:rPr>
          <w:rFonts w:ascii="Times New Roman" w:hAnsi="Times New Roman" w:cs="Times New Roman"/>
        </w:rPr>
        <w:t>кл</w:t>
      </w:r>
      <w:proofErr w:type="spellEnd"/>
      <w:r w:rsidRPr="0047095D">
        <w:rPr>
          <w:rFonts w:ascii="Times New Roman" w:hAnsi="Times New Roman" w:cs="Times New Roman"/>
        </w:rPr>
        <w:t>.) приняла участие</w:t>
      </w:r>
      <w:r w:rsidR="0047095D" w:rsidRPr="0047095D">
        <w:rPr>
          <w:rFonts w:ascii="Times New Roman" w:hAnsi="Times New Roman" w:cs="Times New Roman"/>
        </w:rPr>
        <w:t xml:space="preserve"> в конкурсе «Ученик года» с работой «Орел в жизни и творчестве </w:t>
      </w:r>
      <w:proofErr w:type="spellStart"/>
      <w:r w:rsidR="0047095D" w:rsidRPr="0047095D">
        <w:rPr>
          <w:rFonts w:ascii="Times New Roman" w:hAnsi="Times New Roman" w:cs="Times New Roman"/>
        </w:rPr>
        <w:t>А.С.Пушкина</w:t>
      </w:r>
      <w:proofErr w:type="spellEnd"/>
      <w:r w:rsidR="0047095D" w:rsidRPr="0047095D">
        <w:rPr>
          <w:rFonts w:ascii="Times New Roman" w:hAnsi="Times New Roman" w:cs="Times New Roman"/>
        </w:rPr>
        <w:t>).</w:t>
      </w:r>
    </w:p>
    <w:p w:rsidR="00336B55" w:rsidRPr="0047095D" w:rsidRDefault="008D06F5" w:rsidP="00336B55">
      <w:pPr>
        <w:jc w:val="both"/>
        <w:rPr>
          <w:rFonts w:ascii="Times New Roman" w:hAnsi="Times New Roman" w:cs="Times New Roman"/>
        </w:rPr>
      </w:pPr>
      <w:r w:rsidRPr="0047095D">
        <w:rPr>
          <w:rFonts w:ascii="Times New Roman" w:hAnsi="Times New Roman" w:cs="Times New Roman"/>
        </w:rPr>
        <w:t xml:space="preserve">Под руководством </w:t>
      </w:r>
      <w:proofErr w:type="spellStart"/>
      <w:r w:rsidR="00336B55" w:rsidRPr="0047095D">
        <w:rPr>
          <w:rFonts w:ascii="Times New Roman" w:hAnsi="Times New Roman" w:cs="Times New Roman"/>
        </w:rPr>
        <w:t>Гомжиной</w:t>
      </w:r>
      <w:proofErr w:type="spellEnd"/>
      <w:r w:rsidR="00336B55" w:rsidRPr="0047095D">
        <w:rPr>
          <w:rFonts w:ascii="Times New Roman" w:hAnsi="Times New Roman" w:cs="Times New Roman"/>
        </w:rPr>
        <w:t xml:space="preserve"> И.Г. Шилова Анастасия (</w:t>
      </w:r>
      <w:r w:rsidRPr="0047095D">
        <w:rPr>
          <w:rFonts w:ascii="Times New Roman" w:hAnsi="Times New Roman" w:cs="Times New Roman"/>
        </w:rPr>
        <w:t>ученица 10 класса</w:t>
      </w:r>
      <w:r w:rsidR="00336B55" w:rsidRPr="0047095D">
        <w:rPr>
          <w:rFonts w:ascii="Times New Roman" w:hAnsi="Times New Roman" w:cs="Times New Roman"/>
        </w:rPr>
        <w:t>) приняла участие в муниципальной научно-практической конференции «Материальное и дух</w:t>
      </w:r>
      <w:r w:rsidRPr="0047095D">
        <w:rPr>
          <w:rFonts w:ascii="Times New Roman" w:hAnsi="Times New Roman" w:cs="Times New Roman"/>
        </w:rPr>
        <w:t xml:space="preserve">овное наследие </w:t>
      </w:r>
      <w:proofErr w:type="spellStart"/>
      <w:r w:rsidRPr="0047095D">
        <w:rPr>
          <w:rFonts w:ascii="Times New Roman" w:hAnsi="Times New Roman" w:cs="Times New Roman"/>
        </w:rPr>
        <w:t>Ливенского</w:t>
      </w:r>
      <w:proofErr w:type="spellEnd"/>
      <w:r w:rsidRPr="0047095D">
        <w:rPr>
          <w:rFonts w:ascii="Times New Roman" w:hAnsi="Times New Roman" w:cs="Times New Roman"/>
        </w:rPr>
        <w:t xml:space="preserve"> края» с проектом «Диалекты и говоры с. Крутое и д. </w:t>
      </w:r>
      <w:proofErr w:type="spellStart"/>
      <w:r w:rsidRPr="0047095D">
        <w:rPr>
          <w:rFonts w:ascii="Times New Roman" w:hAnsi="Times New Roman" w:cs="Times New Roman"/>
        </w:rPr>
        <w:t>Моногарово</w:t>
      </w:r>
      <w:proofErr w:type="spellEnd"/>
      <w:r w:rsidRPr="0047095D">
        <w:rPr>
          <w:rFonts w:ascii="Times New Roman" w:hAnsi="Times New Roman" w:cs="Times New Roman"/>
        </w:rPr>
        <w:t>» и заняла 2 место.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72EC5">
        <w:rPr>
          <w:rFonts w:ascii="Times New Roman" w:hAnsi="Times New Roman" w:cs="Times New Roman"/>
          <w:b/>
          <w:sz w:val="24"/>
          <w:szCs w:val="24"/>
        </w:rPr>
        <w:t>Вместе с тем  в школе есть дети с низкой мотивацией (что было сделано).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Для активизации учебной деятельности проводились следующие формы работы: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-организация мониторинга с целью отслеживания динамики развития детей с низкой мотивацией;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по результатам мониторинга внесение дополнений и изменений в программу;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коррекционная работа, которая представляет собой меры по устранению или снижению имеющихся отклонений от нормы, индивидуальное взаимодействие с «неуспешными», позволяющее учитывать параметры их развития и иные индивидуальные особенности;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в рамках урока осуществляется индивидуальный подход к формированию мотивации учащихся;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оказание помощи «неуспешным» по принципу от минимальной к максимальной (стимулирующая, направляющая, обучающая);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работа педагогов, прямо направленная на формирование и развитие мотивационной сферы, включая в себя следующие виды действий: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создание условий для появления мотивационных установок (новых мотивов, целей) и появление у них новых качеств (устойчивости, осознанности, действенности и др.)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актуализация сложившихся у школьника ранее мотивационных установок, которые надо не разрушать, а укреплять и поддержать;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коррекция дефектных мотивационных установок;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lastRenderedPageBreak/>
        <w:t>- изменение внутреннего отношения ребенка как к уровню своих возможностей, так и к перспективе их развития;</w:t>
      </w: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на этапе завершения урока создание «ситуации успеха», положительной установки на дальнейшее учение;</w:t>
      </w:r>
    </w:p>
    <w:p w:rsid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совместный с «неуспешными» анализ пройденного материала и степени его усвоения.</w:t>
      </w:r>
    </w:p>
    <w:p w:rsid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72EC5" w:rsidRPr="00872EC5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EC5">
        <w:rPr>
          <w:rFonts w:ascii="Times New Roman" w:hAnsi="Times New Roman" w:cs="Times New Roman"/>
          <w:b/>
          <w:sz w:val="24"/>
          <w:szCs w:val="24"/>
        </w:rPr>
        <w:t>Вывод.</w:t>
      </w:r>
    </w:p>
    <w:p w:rsidR="00872EC5" w:rsidRPr="00FE29E3" w:rsidRDefault="00872EC5" w:rsidP="00872EC5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E29E3">
        <w:rPr>
          <w:rFonts w:ascii="Times New Roman" w:hAnsi="Times New Roman" w:cs="Times New Roman"/>
          <w:sz w:val="24"/>
          <w:szCs w:val="24"/>
        </w:rPr>
        <w:t xml:space="preserve">МО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 xml:space="preserve">учителей  </w:t>
      </w:r>
      <w:r>
        <w:rPr>
          <w:rFonts w:ascii="Times New Roman" w:hAnsi="Times New Roman" w:cs="Times New Roman"/>
          <w:sz w:val="24"/>
          <w:szCs w:val="24"/>
        </w:rPr>
        <w:t>русского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языка и литературы</w:t>
      </w:r>
      <w:r w:rsidRPr="00FE29E3">
        <w:rPr>
          <w:rFonts w:ascii="Times New Roman" w:hAnsi="Times New Roman" w:cs="Times New Roman"/>
          <w:sz w:val="24"/>
          <w:szCs w:val="24"/>
        </w:rPr>
        <w:t xml:space="preserve"> работало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планом работы </w:t>
      </w:r>
      <w:r w:rsidRPr="00FE29E3">
        <w:rPr>
          <w:rFonts w:ascii="Times New Roman" w:hAnsi="Times New Roman" w:cs="Times New Roman"/>
          <w:sz w:val="24"/>
          <w:szCs w:val="24"/>
        </w:rPr>
        <w:t xml:space="preserve"> и общешкольным планом. Регулярно проводились заседания МО, на которых рассматривались актуальные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вопросы,  направленные</w:t>
      </w:r>
      <w:proofErr w:type="gramEnd"/>
      <w:r w:rsidRPr="00FE29E3">
        <w:rPr>
          <w:rFonts w:ascii="Times New Roman" w:hAnsi="Times New Roman" w:cs="Times New Roman"/>
          <w:sz w:val="24"/>
          <w:szCs w:val="24"/>
        </w:rPr>
        <w:t xml:space="preserve"> на повышения качества обучения. Особое внимание уделялось вопросам:</w:t>
      </w:r>
    </w:p>
    <w:p w:rsidR="00872EC5" w:rsidRPr="00FE29E3" w:rsidRDefault="00872EC5" w:rsidP="00872E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совершенствования методики проведения урока, индивидуальной работы со слабоуспевающими и одаренными учащимися, коррекции знаний учащихся на основе диагностической деятельности учителей, а также ознакомление учителей с новыми </w:t>
      </w:r>
      <w:proofErr w:type="gramStart"/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педагогическими  и</w:t>
      </w:r>
      <w:proofErr w:type="gramEnd"/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методическими технологиями в образовательной практике. </w:t>
      </w:r>
    </w:p>
    <w:p w:rsidR="00872EC5" w:rsidRPr="00FE29E3" w:rsidRDefault="00872EC5" w:rsidP="00872E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повышения качества обучения в течение учебного года использовались различные формы учебных занятий: урок-лекция, деловые игры, урок-зачет, урок-конференция, урок-исследование, урок-презентация, урок-проект.</w:t>
      </w:r>
    </w:p>
    <w:p w:rsidR="00872EC5" w:rsidRPr="00FE29E3" w:rsidRDefault="00872EC5" w:rsidP="00872E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использовали на своих уроках различные образовательные технологии: технологию критического мышления, игровые и информационно - коммуникационные, технологию дифференцированного обучения и др., что позволяло сделать уроки разнообразнее, интереснее и полезнее.  </w:t>
      </w:r>
    </w:p>
    <w:p w:rsidR="00872EC5" w:rsidRPr="00FE29E3" w:rsidRDefault="00872EC5" w:rsidP="00872E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планом работы школы в сентябре - октябре 2023 года были проведены школьные предметные олимпиады в 5-11 классах по русскому языку и литературе. Олимпиады проводились с целью выявления учащихся с высоким уровнем способностей в разных предметных областях; выявления творческих учащихся, умеющих применять знания в нестандартных ситуациях. В олимпиаде школьного этапа приняли участие учащиеся 5-11 классов.</w:t>
      </w:r>
    </w:p>
    <w:p w:rsidR="00872EC5" w:rsidRPr="00FE29E3" w:rsidRDefault="00872EC5" w:rsidP="00872E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учебного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 проводился мониторинг функциональной грамотности обучающихся, в частности, читательской. А также в</w:t>
      </w: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течение учебного года обучающиеся принимали участие в различных конкурсах:</w:t>
      </w:r>
    </w:p>
    <w:p w:rsidR="00872EC5" w:rsidRPr="00FE29E3" w:rsidRDefault="00872EC5" w:rsidP="00872E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Всероссийских конкур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 сочинений по разной тематике, в </w:t>
      </w: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школьном, муниципальном и </w:t>
      </w:r>
      <w:proofErr w:type="gramStart"/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областном  этапах</w:t>
      </w:r>
      <w:proofErr w:type="gramEnd"/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конкурса чтецов «Живая классика». </w:t>
      </w:r>
    </w:p>
    <w:p w:rsidR="009F0485" w:rsidRPr="009F0485" w:rsidRDefault="009F0485" w:rsidP="009F0485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Arial" w:hAnsi="Arial" w:cs="Arial"/>
        </w:rPr>
        <w:t xml:space="preserve">       </w:t>
      </w:r>
      <w:r w:rsidRPr="009F0485">
        <w:rPr>
          <w:rFonts w:ascii="Times New Roman" w:hAnsi="Times New Roman" w:cs="Times New Roman"/>
          <w:sz w:val="24"/>
          <w:szCs w:val="24"/>
        </w:rPr>
        <w:t>Анализируя работу УМО, хотелось бы дать следующие рекомендации по работе в 2023-2024 учебном году:</w:t>
      </w:r>
    </w:p>
    <w:p w:rsidR="009F0485" w:rsidRPr="009F0485" w:rsidRDefault="009F0485" w:rsidP="009F0485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Times New Roman" w:hAnsi="Times New Roman" w:cs="Times New Roman"/>
          <w:sz w:val="24"/>
          <w:szCs w:val="24"/>
        </w:rPr>
        <w:t>- конкретно планировать работу по изучению, освоению и внедрению в практику передового опыта;</w:t>
      </w:r>
    </w:p>
    <w:p w:rsidR="009F0485" w:rsidRPr="009F0485" w:rsidRDefault="009F0485" w:rsidP="009F0485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Times New Roman" w:hAnsi="Times New Roman" w:cs="Times New Roman"/>
          <w:sz w:val="24"/>
          <w:szCs w:val="24"/>
        </w:rPr>
        <w:t>- планировать проектную и исследовательскую деятельность совместно с обучающимися;</w:t>
      </w:r>
    </w:p>
    <w:p w:rsidR="009F0485" w:rsidRPr="009F0485" w:rsidRDefault="009F0485" w:rsidP="009F0485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Times New Roman" w:hAnsi="Times New Roman" w:cs="Times New Roman"/>
          <w:sz w:val="24"/>
          <w:szCs w:val="24"/>
        </w:rPr>
        <w:t>- уделять особое внимание внеклассной работе по русскому языку и литературе;</w:t>
      </w:r>
    </w:p>
    <w:p w:rsidR="00336B55" w:rsidRPr="009F0485" w:rsidRDefault="009F0485" w:rsidP="00872EC5">
      <w:pPr>
        <w:jc w:val="both"/>
        <w:rPr>
          <w:rFonts w:ascii="Arial" w:hAnsi="Arial" w:cs="Arial"/>
        </w:rPr>
      </w:pPr>
      <w:r w:rsidRPr="009F0485">
        <w:rPr>
          <w:rFonts w:ascii="Times New Roman" w:hAnsi="Times New Roman" w:cs="Times New Roman"/>
          <w:sz w:val="24"/>
          <w:szCs w:val="24"/>
        </w:rPr>
        <w:t>- осуществлять мониторинг, практикуя рейтинговые опросы педагогов и обучающихся об уровне проведения различных мероприятий. Показателями успешной работы членов МО гуманитарного цикла можно считать: стабильные показатели успеваемости и повышение качества знаний учащихся; сохранение положительной мотивации учащихся; результаты итоговой аттестации; системный подход к анализу и планированию своей деятельности; использование различных видов проверочных работ на уроках как средст</w:t>
      </w:r>
      <w:r>
        <w:rPr>
          <w:rFonts w:ascii="Times New Roman" w:hAnsi="Times New Roman" w:cs="Times New Roman"/>
          <w:sz w:val="24"/>
          <w:szCs w:val="24"/>
        </w:rPr>
        <w:t>во ликвидации пробелов учащихся.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Исходя из вышеизложенного, У</w:t>
      </w: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МО ставит перед собой следующие </w:t>
      </w:r>
      <w:r w:rsidRPr="00FE2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на 2024-2025 учебный год: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b/>
          <w:sz w:val="24"/>
          <w:szCs w:val="24"/>
        </w:rPr>
        <w:t xml:space="preserve"> Цель</w:t>
      </w:r>
      <w:r w:rsidRPr="00FE29E3">
        <w:rPr>
          <w:rFonts w:ascii="Times New Roman" w:hAnsi="Times New Roman" w:cs="Times New Roman"/>
          <w:sz w:val="24"/>
          <w:szCs w:val="24"/>
        </w:rPr>
        <w:t xml:space="preserve">: создание условий для непрерывного развития учительского потенциала, повышения уровня профессионального мастерства и профессиональной компетенции педагогов как фактора повышения качества образования в условиях реализации новых образовательных стандартов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FE2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- активизация распространения про</w:t>
      </w:r>
      <w:r>
        <w:rPr>
          <w:rFonts w:ascii="Times New Roman" w:hAnsi="Times New Roman" w:cs="Times New Roman"/>
          <w:sz w:val="24"/>
          <w:szCs w:val="24"/>
        </w:rPr>
        <w:t>фессионального опыта педагогов</w:t>
      </w:r>
      <w:r w:rsidRPr="00FE29E3">
        <w:rPr>
          <w:rFonts w:ascii="Times New Roman" w:hAnsi="Times New Roman" w:cs="Times New Roman"/>
          <w:sz w:val="24"/>
          <w:szCs w:val="24"/>
        </w:rPr>
        <w:t xml:space="preserve">, расширения практик участия педагогов в различных конкурсах профессионального мастерства;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- формирование системы работы с молодыми педагогами, направленную на преодоление возникающих у них затруднений, а также на их участие в профессионально значимых мероприятиях.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создание условий для реализации основных положений федеральных проектов национального проекта «Образование»;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создание оптимальных условий (правовых и организационных) для повышения образовательного уровня педагогических работников с учётом современных требований (нормативно-правовой базы);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совершенствование учебно-методического и информационно-технического обеспечения образовательной деятельности с учётом современных тенденций развития образования;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обеспечение роста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ученика, на раскрытие его личностного, интеллектуального, творческого потенциала;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выявление и поддержка одаренных детей, повышение их активности в олимпиадном движении;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расширение сферы использования информационных технологий, создание условий для раннего раскрытия интересов и склонностей учеников к исследовательской деятельности, для освоения ими исследовательских, проектировочных и экспериментальных умений;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сформировать систему методического сопровождения процесса формирования функциональной грамотности. </w:t>
      </w:r>
    </w:p>
    <w:p w:rsidR="009F0485" w:rsidRPr="009F0485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485">
        <w:rPr>
          <w:rFonts w:ascii="Times New Roman" w:hAnsi="Times New Roman" w:cs="Times New Roman"/>
          <w:b/>
          <w:sz w:val="24"/>
          <w:szCs w:val="24"/>
        </w:rPr>
        <w:t>Продолжить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-реализацию ФГОС ООО, ФГОС СОО III поколения, в штатном режиме: дальнейшую реализацию системно-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подхода в обучении;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личностно-  ориентированного образования; индивидуализация работы с учителями, учениками   c целью реализации внешнего и внутреннего социального заказа, совершенствования системы открытого образования;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вариативность образовательных линий УМК, психолого-педагогического профиля образования и элективных курсов;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создание насыщенной информационно образовательной среды, использование информационных технологий как средства повышения качества образования;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расширение сетевого взаимодействия с учреждениями дополнительного образования детей для организации внеурочной деятельности и дополнительного образования в рамках реализации нацпроекта «Успех каждого ребенка»;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совершенствование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модели системы оценки качества образования. Дальнейшее развитие кадрового потенциала через: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активизацию работы по развитию творческого и инновационного потенциала учителей за счет дальнейшей реализации мер стимулирования;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создание условий для повышения профессиональной компетентности педагогов через их участие в профессиональных конкурсах, создание авторских педагогических </w:t>
      </w:r>
      <w:r w:rsidRPr="00FE29E3">
        <w:rPr>
          <w:rFonts w:ascii="Times New Roman" w:hAnsi="Times New Roman" w:cs="Times New Roman"/>
          <w:sz w:val="24"/>
          <w:szCs w:val="24"/>
        </w:rPr>
        <w:lastRenderedPageBreak/>
        <w:t xml:space="preserve">разработок, проектно-исследовательскую деятельность, обучающие семинары,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и курсовую подготовку;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продолжение работы по обобщению и транслированию передового педагогического опыта творчески работающих учителей через организацию и проведение методических недель, педагогических советов, открытых уроков, мастер-классов;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 – выявление и развитие детской одарённости и поддержки детей в соответствии с их способностями, в том числе на основе инновационных технологий;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реализацию индивидуальных образовательных маршрутов, направленных на развитие интеллектуально-творческих способностей обучающихся;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расширение возможностей для участия способных и одарённых школьников в разных формах интеллектуально-творческой деятельности;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формирование исследовательских умений и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FE29E3">
        <w:rPr>
          <w:rFonts w:ascii="Times New Roman" w:hAnsi="Times New Roman" w:cs="Times New Roman"/>
          <w:sz w:val="24"/>
          <w:szCs w:val="24"/>
        </w:rPr>
        <w:t xml:space="preserve"> обучающихся на уроках и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вовнеурочной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деятельности, предоставление им оптимальных возможностей для реализации индивидуальных творческих запросов через активизацию работы по организации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исследовательской деятельности.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Основные идеи, лежащие в основе управления методической работой: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- использование технологии педагогического проектирования;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реализация новых подходов к повышению квалификации педагогических кадров: усиление субъектной позиции педагога в повышении квалификации: разработка и реализация педагогами индивидуальных образовательных маршрутов на основе самодиагностики и самоанализа;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личностно-ориентированный подход (весь методический процесс строится от личности педагогов, их опыта, знаний, профессиональных интересов и умений).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Ориентиры деятельности: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реализация системного подхода;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выявление готовности учителя работать в инновационном режиме;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диагностические, аналитические мероприятия;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организация работы учителей по освоению и внедрению новых образовательных технологий, создание технологичной информационно-образовательной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среды ;</w:t>
      </w:r>
      <w:proofErr w:type="gramEnd"/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обобщение и распространение опыта.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Приоритетные направления методической работы: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Повышение и совершенствование педагогического мастерства через максимальное использование возможности урока как основной формы организации образовательного процесса, через проведение методических и предметных недель,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уроков, активное участие в семинарах, конференциях, творческих мастерских; 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. Продолжить подбор методических и практических материалов методической составляющей образовательного процесса через использование Интернет-ресурсов, электронных баз данных и т.д.;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Разработка и внедрение методических рекомендаций для педагогов по приоритетным направлениям. Создание условий для развития личности ребенка: разработка концепции воспитательного пространства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Психолого-педагогическое сопровождение образовательной программы: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1. Психолого-педагогическое сопровождение обучения;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Изучение особенностей индивидуального развития детей;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3. Формирование у обучающихся мотивации к познавательной деятельности;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4. Создание условий для обеспечения профессионального самоопределения детей.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Создание условий для укрепления здоровья обучающихся: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Отслеживание динамики здоровья обучающихся.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Разработка методических рекомендаций педагогам по использованию здоровье сберегающих методик и преодолению учебных перегрузок обучающихся.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Диагностика и контроль результативности образовательного процесса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Контроль качества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FE29E3">
        <w:rPr>
          <w:rFonts w:ascii="Times New Roman" w:hAnsi="Times New Roman" w:cs="Times New Roman"/>
          <w:sz w:val="24"/>
          <w:szCs w:val="24"/>
        </w:rPr>
        <w:t xml:space="preserve"> обучающихся;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lastRenderedPageBreak/>
        <w:t xml:space="preserve">2. Совершенствование механизмов экспертиз успеваемости и качества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FE29E3">
        <w:rPr>
          <w:rFonts w:ascii="Times New Roman" w:hAnsi="Times New Roman" w:cs="Times New Roman"/>
          <w:sz w:val="24"/>
          <w:szCs w:val="24"/>
        </w:rPr>
        <w:t xml:space="preserve"> обучающихся;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Совершенствование у обучающихся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и специальных умений и навыков, способов деятельности; </w:t>
      </w:r>
    </w:p>
    <w:p w:rsidR="009F0485" w:rsidRPr="00FE29E3" w:rsidRDefault="009F0485" w:rsidP="009F0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Диагностика деятельности педагогов по развитию у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обучающихся  интереса</w:t>
      </w:r>
      <w:proofErr w:type="gramEnd"/>
      <w:r w:rsidRPr="00FE29E3">
        <w:rPr>
          <w:rFonts w:ascii="Times New Roman" w:hAnsi="Times New Roman" w:cs="Times New Roman"/>
          <w:sz w:val="24"/>
          <w:szCs w:val="24"/>
        </w:rPr>
        <w:t xml:space="preserve"> к обучению, результативности использования индивидуально-групповых занятий и элективных курсов.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ПЛАНИРОВАНИЕ ЗАСЕДАНИЙ МЕТОДИЧЕСКОГО СОВЕТА на 2024-2025 учебный год. СЕНТЯБРЬ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Утверждение плана методического совета.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Утверждение плана работы ШМО на 2024- 2025 учебный год.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Распределение обязанностей между членами ШМО.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Организация школьных предметных олимпиад.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5. Итоги мониторинга стартового контроля.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6. О переходе </w:t>
      </w:r>
      <w:r>
        <w:rPr>
          <w:rFonts w:ascii="Times New Roman" w:hAnsi="Times New Roman" w:cs="Times New Roman"/>
          <w:sz w:val="24"/>
          <w:szCs w:val="24"/>
        </w:rPr>
        <w:t>на обновленные</w:t>
      </w:r>
      <w:r w:rsidRPr="00FE29E3">
        <w:rPr>
          <w:rFonts w:ascii="Times New Roman" w:hAnsi="Times New Roman" w:cs="Times New Roman"/>
          <w:sz w:val="24"/>
          <w:szCs w:val="24"/>
        </w:rPr>
        <w:t xml:space="preserve"> ФГОС ООО, СОО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9E3">
        <w:rPr>
          <w:rFonts w:ascii="Times New Roman" w:hAnsi="Times New Roman" w:cs="Times New Roman"/>
          <w:sz w:val="24"/>
          <w:szCs w:val="24"/>
        </w:rPr>
        <w:t xml:space="preserve">Рабочие программы по предметам, курсам внеурочной деятельности.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8.Информационно-методическое сопровождение учебного процесса 2024-2025 год.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НОЯБРЬ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Утверждение плана подготовки к аттестации учителей.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2. Диагностирование уровня развития детей, состояние их физического и психического развития.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3.Изучение нормативных документов.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4.Итоги работы с навигатором по ДО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5.Планирование работы с обучающимися в контексте повышения функциональной грамотности.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6.Выстраивание системы работы с мотивированными на работу детьми.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ЯНВАРЬ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1.Мониторинг формирования системы качества знаний обучающихся.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 Система повышения квалификации и самообразования педагогов.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Работа с учащимися, имеющими повышенную мотивацию к </w:t>
      </w:r>
      <w:proofErr w:type="spellStart"/>
      <w:r w:rsidRPr="00FE29E3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FE29E3">
        <w:rPr>
          <w:rFonts w:ascii="Times New Roman" w:hAnsi="Times New Roman" w:cs="Times New Roman"/>
          <w:sz w:val="24"/>
          <w:szCs w:val="24"/>
        </w:rPr>
        <w:t xml:space="preserve"> - познавательной деятельности: итоги участия учащихся школы в предметных олимпиадах.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О совершенствовании работы курсов по выбору.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АПРЕЛЬ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1.Подготовка и проведение ВПР.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Результаты мониторинга качества обучения.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Подготовка к ГИА. Определение форм итогового контроля.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Проведение </w:t>
      </w:r>
      <w:r>
        <w:rPr>
          <w:rFonts w:ascii="Times New Roman" w:hAnsi="Times New Roman" w:cs="Times New Roman"/>
          <w:sz w:val="24"/>
          <w:szCs w:val="24"/>
        </w:rPr>
        <w:t xml:space="preserve">диагностических контрольных работ </w:t>
      </w:r>
      <w:r w:rsidRPr="00FE29E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FE29E3">
        <w:rPr>
          <w:rFonts w:ascii="Times New Roman" w:hAnsi="Times New Roman" w:cs="Times New Roman"/>
          <w:sz w:val="24"/>
          <w:szCs w:val="24"/>
        </w:rPr>
        <w:t>форме  ЕГЭ</w:t>
      </w:r>
      <w:proofErr w:type="gramEnd"/>
      <w:r w:rsidRPr="00FE29E3">
        <w:rPr>
          <w:rFonts w:ascii="Times New Roman" w:hAnsi="Times New Roman" w:cs="Times New Roman"/>
          <w:sz w:val="24"/>
          <w:szCs w:val="24"/>
        </w:rPr>
        <w:t xml:space="preserve"> и ОГЭ в 9 и 11 классах.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6. Рассмотрение рабочих программ по учебным предметам. </w:t>
      </w:r>
    </w:p>
    <w:p w:rsidR="009F0485" w:rsidRPr="00FE29E3" w:rsidRDefault="009F0485" w:rsidP="009F0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7. Об итогах перехода на новые ФГОС </w:t>
      </w:r>
    </w:p>
    <w:p w:rsidR="009F0485" w:rsidRPr="00FE29E3" w:rsidRDefault="009F0485" w:rsidP="009F04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485" w:rsidRDefault="009F0485" w:rsidP="009F0485">
      <w:pPr>
        <w:rPr>
          <w:rFonts w:ascii="Times New Roman" w:hAnsi="Times New Roman" w:cs="Times New Roman"/>
          <w:sz w:val="24"/>
          <w:szCs w:val="24"/>
        </w:rPr>
      </w:pPr>
    </w:p>
    <w:p w:rsidR="009F0485" w:rsidRPr="00FE29E3" w:rsidRDefault="009F0485" w:rsidP="009F04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3C4B98">
        <w:rPr>
          <w:rFonts w:ascii="Times New Roman" w:hAnsi="Times New Roman" w:cs="Times New Roman"/>
          <w:sz w:val="24"/>
          <w:szCs w:val="24"/>
        </w:rPr>
        <w:t>Рук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FE29E3">
        <w:rPr>
          <w:rFonts w:ascii="Times New Roman" w:hAnsi="Times New Roman" w:cs="Times New Roman"/>
          <w:sz w:val="24"/>
          <w:szCs w:val="24"/>
        </w:rPr>
        <w:t xml:space="preserve">МО учителей </w:t>
      </w:r>
      <w:r>
        <w:rPr>
          <w:rFonts w:ascii="Times New Roman" w:hAnsi="Times New Roman" w:cs="Times New Roman"/>
          <w:sz w:val="24"/>
          <w:szCs w:val="24"/>
        </w:rPr>
        <w:t>русского языка и литературы Проскурина З.А.</w:t>
      </w:r>
    </w:p>
    <w:p w:rsidR="00336B55" w:rsidRPr="001A1DE6" w:rsidRDefault="00336B55">
      <w:pPr>
        <w:rPr>
          <w:rFonts w:ascii="Times New Roman" w:hAnsi="Times New Roman" w:cs="Times New Roman"/>
        </w:rPr>
      </w:pPr>
    </w:p>
    <w:sectPr w:rsidR="00336B55" w:rsidRPr="001A1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E92"/>
    <w:multiLevelType w:val="hybridMultilevel"/>
    <w:tmpl w:val="B93E3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32BC6"/>
    <w:multiLevelType w:val="hybridMultilevel"/>
    <w:tmpl w:val="37E0F0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CC"/>
    <w:rsid w:val="00166D0A"/>
    <w:rsid w:val="001A1DE6"/>
    <w:rsid w:val="00336B55"/>
    <w:rsid w:val="003C4B98"/>
    <w:rsid w:val="0047095D"/>
    <w:rsid w:val="004F284A"/>
    <w:rsid w:val="00580D6C"/>
    <w:rsid w:val="00615D19"/>
    <w:rsid w:val="007665E2"/>
    <w:rsid w:val="0079398A"/>
    <w:rsid w:val="007E392F"/>
    <w:rsid w:val="00842784"/>
    <w:rsid w:val="00872EC5"/>
    <w:rsid w:val="008D06F5"/>
    <w:rsid w:val="009D41CC"/>
    <w:rsid w:val="009F0485"/>
    <w:rsid w:val="00B23774"/>
    <w:rsid w:val="00B54729"/>
    <w:rsid w:val="00B6508C"/>
    <w:rsid w:val="00C33596"/>
    <w:rsid w:val="00CF6E8D"/>
    <w:rsid w:val="00F7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C1234"/>
  <w15:chartTrackingRefBased/>
  <w15:docId w15:val="{17406F6B-E30F-49BC-965E-2AE16CEE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5E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665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66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665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qFormat/>
    <w:locked/>
    <w:rsid w:val="00766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335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link w:val="a9"/>
    <w:qFormat/>
    <w:rsid w:val="00C33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rsid w:val="00C335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17</Pages>
  <Words>5180</Words>
  <Characters>29530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dcterms:created xsi:type="dcterms:W3CDTF">2024-07-30T19:48:00Z</dcterms:created>
  <dcterms:modified xsi:type="dcterms:W3CDTF">2024-08-17T13:48:00Z</dcterms:modified>
</cp:coreProperties>
</file>